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0" w:rsidRPr="009560C0" w:rsidRDefault="009560C0" w:rsidP="009560C0">
      <w:pPr>
        <w:jc w:val="center"/>
        <w:rPr>
          <w:sz w:val="28"/>
          <w:szCs w:val="28"/>
        </w:rPr>
      </w:pP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9560C0">
        <w:rPr>
          <w:sz w:val="28"/>
          <w:szCs w:val="28"/>
        </w:rPr>
        <w:t xml:space="preserve"> </w:t>
      </w:r>
      <w:r w:rsidRPr="009560C0">
        <w:rPr>
          <w:noProof/>
        </w:rPr>
        <w:drawing>
          <wp:anchor distT="0" distB="0" distL="114300" distR="114300" simplePos="0" relativeHeight="251659264" behindDoc="0" locked="0" layoutInCell="1" allowOverlap="1" wp14:anchorId="3C62329D" wp14:editId="1E3C97FD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0C0">
        <w:rPr>
          <w:b/>
          <w:color w:val="FFFFFF"/>
        </w:rPr>
        <w:t>Приложение № 3</w:t>
      </w: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560C0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9560C0">
        <w:rPr>
          <w:b/>
          <w:sz w:val="28"/>
          <w:szCs w:val="28"/>
        </w:rPr>
        <w:t>СЕЛЬСКОГО</w:t>
      </w:r>
      <w:proofErr w:type="gramEnd"/>
      <w:r w:rsidRPr="009560C0">
        <w:rPr>
          <w:b/>
          <w:sz w:val="28"/>
          <w:szCs w:val="28"/>
        </w:rPr>
        <w:t xml:space="preserve"> </w:t>
      </w: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0C0">
        <w:rPr>
          <w:b/>
          <w:sz w:val="28"/>
          <w:szCs w:val="28"/>
        </w:rPr>
        <w:t xml:space="preserve">ПОСЕЛЕНИЯ ОТРАДНЕНСКОГО РАЙОНА </w:t>
      </w: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60C0" w:rsidRPr="009560C0" w:rsidRDefault="009560C0" w:rsidP="009560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560C0">
        <w:rPr>
          <w:b/>
          <w:sz w:val="32"/>
          <w:szCs w:val="32"/>
        </w:rPr>
        <w:t>ПОСТАНОВЛЕНИЕ</w:t>
      </w: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от 06.10 . 2015 </w:t>
      </w:r>
      <w:r w:rsidRPr="009560C0">
        <w:rPr>
          <w:sz w:val="28"/>
          <w:szCs w:val="28"/>
        </w:rPr>
        <w:tab/>
        <w:t xml:space="preserve">                    </w:t>
      </w:r>
      <w:r w:rsidRPr="009560C0">
        <w:rPr>
          <w:sz w:val="28"/>
          <w:szCs w:val="28"/>
        </w:rPr>
        <w:tab/>
      </w:r>
      <w:r w:rsidRPr="009560C0">
        <w:rPr>
          <w:sz w:val="28"/>
          <w:szCs w:val="28"/>
        </w:rPr>
        <w:tab/>
        <w:t xml:space="preserve">                             </w:t>
      </w:r>
      <w:r w:rsidRPr="009560C0">
        <w:rPr>
          <w:sz w:val="28"/>
          <w:szCs w:val="28"/>
        </w:rPr>
        <w:tab/>
        <w:t xml:space="preserve">                            № 95</w:t>
      </w:r>
    </w:p>
    <w:p w:rsidR="009560C0" w:rsidRPr="009560C0" w:rsidRDefault="009560C0" w:rsidP="009560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9560C0">
        <w:rPr>
          <w:szCs w:val="28"/>
        </w:rPr>
        <w:t>ст-ца</w:t>
      </w:r>
      <w:proofErr w:type="spellEnd"/>
      <w:r w:rsidRPr="009560C0">
        <w:rPr>
          <w:szCs w:val="28"/>
        </w:rPr>
        <w:t xml:space="preserve"> Подгорная</w:t>
      </w:r>
    </w:p>
    <w:p w:rsidR="009560C0" w:rsidRPr="009560C0" w:rsidRDefault="009560C0" w:rsidP="009560C0">
      <w:pPr>
        <w:jc w:val="center"/>
        <w:rPr>
          <w:sz w:val="28"/>
          <w:szCs w:val="28"/>
        </w:rPr>
      </w:pPr>
    </w:p>
    <w:p w:rsidR="009560C0" w:rsidRPr="009560C0" w:rsidRDefault="009560C0" w:rsidP="009560C0">
      <w:pPr>
        <w:jc w:val="center"/>
        <w:rPr>
          <w:sz w:val="28"/>
          <w:szCs w:val="28"/>
        </w:rPr>
      </w:pPr>
    </w:p>
    <w:p w:rsidR="009560C0" w:rsidRPr="009560C0" w:rsidRDefault="009560C0" w:rsidP="009560C0">
      <w:pPr>
        <w:jc w:val="center"/>
        <w:rPr>
          <w:b/>
          <w:sz w:val="28"/>
          <w:szCs w:val="28"/>
        </w:rPr>
      </w:pPr>
      <w:r w:rsidRPr="009560C0">
        <w:rPr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9560C0" w:rsidRPr="009560C0" w:rsidRDefault="009560C0" w:rsidP="009560C0">
      <w:pPr>
        <w:jc w:val="center"/>
        <w:rPr>
          <w:b/>
          <w:sz w:val="28"/>
          <w:szCs w:val="28"/>
        </w:rPr>
      </w:pPr>
      <w:r w:rsidRPr="009560C0">
        <w:rPr>
          <w:b/>
          <w:sz w:val="28"/>
          <w:szCs w:val="28"/>
        </w:rPr>
        <w:t>Отрадненского района за 9 месяцев 2015 года</w:t>
      </w:r>
    </w:p>
    <w:p w:rsidR="009560C0" w:rsidRPr="009560C0" w:rsidRDefault="009560C0" w:rsidP="009560C0">
      <w:pPr>
        <w:jc w:val="center"/>
        <w:rPr>
          <w:b/>
          <w:sz w:val="28"/>
          <w:szCs w:val="28"/>
        </w:rPr>
      </w:pPr>
    </w:p>
    <w:p w:rsidR="009560C0" w:rsidRPr="009560C0" w:rsidRDefault="009560C0" w:rsidP="009560C0">
      <w:pPr>
        <w:jc w:val="center"/>
        <w:rPr>
          <w:b/>
          <w:sz w:val="28"/>
          <w:szCs w:val="28"/>
        </w:rPr>
      </w:pPr>
    </w:p>
    <w:p w:rsidR="009560C0" w:rsidRPr="009560C0" w:rsidRDefault="009560C0" w:rsidP="009560C0">
      <w:pPr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              В соответствии с Бюджетным Кодексом,  Положением о бюджетном процессе в Подгорненском сельском поселении Отрадненского района, решением Совета Отрадненского сельского поселения Отрадненского района от 16 декабря 2014 года № 20  «О бюджете Подгорненского сельского поселения Отрадненского района на 2015 год» </w:t>
      </w:r>
      <w:proofErr w:type="gramStart"/>
      <w:r w:rsidRPr="009560C0">
        <w:rPr>
          <w:sz w:val="28"/>
          <w:szCs w:val="28"/>
        </w:rPr>
        <w:t>п</w:t>
      </w:r>
      <w:proofErr w:type="gramEnd"/>
      <w:r w:rsidRPr="009560C0">
        <w:rPr>
          <w:sz w:val="28"/>
          <w:szCs w:val="28"/>
        </w:rPr>
        <w:t xml:space="preserve"> о с т а н о в л я ю:</w:t>
      </w:r>
    </w:p>
    <w:p w:rsidR="009560C0" w:rsidRPr="009560C0" w:rsidRDefault="009560C0" w:rsidP="009560C0">
      <w:pPr>
        <w:jc w:val="both"/>
        <w:rPr>
          <w:sz w:val="28"/>
          <w:szCs w:val="28"/>
        </w:rPr>
      </w:pPr>
    </w:p>
    <w:p w:rsidR="009560C0" w:rsidRPr="009560C0" w:rsidRDefault="009560C0" w:rsidP="009560C0">
      <w:pPr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              1. Утвердить отчет об исполнении бюджета Подгорненского сельского поселения Отрадненского района за 9 месяцев2015 года по доходам:                    в сумме 10 219 100,0 рублей; по расходов в сумме 11 685 275,83 рублей</w:t>
      </w:r>
      <w:proofErr w:type="gramStart"/>
      <w:r w:rsidRPr="009560C0">
        <w:rPr>
          <w:sz w:val="28"/>
          <w:szCs w:val="28"/>
        </w:rPr>
        <w:t xml:space="preserve"> ,</w:t>
      </w:r>
      <w:proofErr w:type="gramEnd"/>
      <w:r w:rsidRPr="009560C0">
        <w:rPr>
          <w:sz w:val="28"/>
          <w:szCs w:val="28"/>
        </w:rPr>
        <w:t xml:space="preserve"> дефицит бюджета </w:t>
      </w:r>
      <w:r w:rsidRPr="009560C0">
        <w:rPr>
          <w:bCs/>
          <w:sz w:val="28"/>
          <w:szCs w:val="28"/>
        </w:rPr>
        <w:t xml:space="preserve">Подгорненского сельского поселения Отрадненского района </w:t>
      </w:r>
      <w:r w:rsidRPr="009560C0">
        <w:rPr>
          <w:sz w:val="28"/>
          <w:szCs w:val="28"/>
        </w:rPr>
        <w:t>в сумме   1 466 175,83  рублей; направив источники внутреннего финансирования на покрытие дефицита бюджета по расходам</w:t>
      </w:r>
    </w:p>
    <w:p w:rsidR="009560C0" w:rsidRPr="009560C0" w:rsidRDefault="009560C0" w:rsidP="009560C0">
      <w:pPr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 2. Утвердить исполнение:</w:t>
      </w:r>
    </w:p>
    <w:p w:rsidR="009560C0" w:rsidRPr="009560C0" w:rsidRDefault="009560C0" w:rsidP="009560C0">
      <w:pPr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>- по доходам бюджета  за 9 месяцев 2015 года, согласно приложению № 1 к настоящему постановлению;</w:t>
      </w:r>
    </w:p>
    <w:p w:rsidR="009560C0" w:rsidRPr="009560C0" w:rsidRDefault="009560C0" w:rsidP="009560C0">
      <w:pPr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>- по расходам бюджета по разделам и подразделам функциональной классификации за 9 месяцев 2015 года, согласно приложению № 2 к настоящему постановлению;</w:t>
      </w: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>- по ведомственной структуре расходов местного бюджета за 9 месяцев 2015 года, согласно приложению № 3 к настоящему постановлению;</w:t>
      </w: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lastRenderedPageBreak/>
        <w:t>- по источникам внутреннего финансирования дефицита бюджета поселения в 1 полугодии 2015 года, согласно приложению № 4 к настоящему постановлению;</w:t>
      </w: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3. </w:t>
      </w:r>
      <w:proofErr w:type="gramStart"/>
      <w:r w:rsidRPr="009560C0">
        <w:rPr>
          <w:sz w:val="28"/>
          <w:szCs w:val="28"/>
        </w:rPr>
        <w:t>Контроль за</w:t>
      </w:r>
      <w:proofErr w:type="gramEnd"/>
      <w:r w:rsidRPr="009560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</w:p>
    <w:p w:rsidR="009560C0" w:rsidRPr="009560C0" w:rsidRDefault="009560C0" w:rsidP="009560C0">
      <w:pPr>
        <w:ind w:firstLine="708"/>
        <w:jc w:val="both"/>
        <w:rPr>
          <w:sz w:val="28"/>
          <w:szCs w:val="28"/>
        </w:rPr>
      </w:pPr>
      <w:r w:rsidRPr="009560C0">
        <w:rPr>
          <w:sz w:val="28"/>
          <w:szCs w:val="28"/>
        </w:rPr>
        <w:t xml:space="preserve">4. </w:t>
      </w:r>
      <w:r w:rsidRPr="009560C0">
        <w:rPr>
          <w:bCs/>
          <w:color w:val="000000"/>
          <w:sz w:val="28"/>
          <w:szCs w:val="28"/>
        </w:rPr>
        <w:t xml:space="preserve">Настоящее </w:t>
      </w:r>
      <w:r w:rsidRPr="009560C0">
        <w:rPr>
          <w:sz w:val="28"/>
          <w:szCs w:val="28"/>
        </w:rPr>
        <w:t>постановление</w:t>
      </w:r>
      <w:r w:rsidRPr="009560C0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9560C0" w:rsidRPr="009560C0" w:rsidRDefault="009560C0" w:rsidP="009560C0">
      <w:pPr>
        <w:rPr>
          <w:sz w:val="28"/>
          <w:szCs w:val="28"/>
        </w:rPr>
      </w:pPr>
    </w:p>
    <w:p w:rsidR="009560C0" w:rsidRPr="009560C0" w:rsidRDefault="009560C0" w:rsidP="009560C0">
      <w:pPr>
        <w:rPr>
          <w:sz w:val="28"/>
          <w:szCs w:val="28"/>
        </w:rPr>
      </w:pPr>
    </w:p>
    <w:p w:rsidR="009560C0" w:rsidRPr="009560C0" w:rsidRDefault="009560C0" w:rsidP="009560C0">
      <w:pPr>
        <w:rPr>
          <w:sz w:val="28"/>
          <w:szCs w:val="28"/>
        </w:rPr>
      </w:pPr>
      <w:r w:rsidRPr="009560C0">
        <w:rPr>
          <w:sz w:val="28"/>
          <w:szCs w:val="28"/>
        </w:rPr>
        <w:t xml:space="preserve">Глава Подгорненского </w:t>
      </w:r>
      <w:proofErr w:type="gramStart"/>
      <w:r w:rsidRPr="009560C0">
        <w:rPr>
          <w:sz w:val="28"/>
          <w:szCs w:val="28"/>
        </w:rPr>
        <w:t>сельского</w:t>
      </w:r>
      <w:proofErr w:type="gramEnd"/>
      <w:r w:rsidRPr="009560C0">
        <w:rPr>
          <w:sz w:val="28"/>
          <w:szCs w:val="28"/>
        </w:rPr>
        <w:t xml:space="preserve">  </w:t>
      </w:r>
    </w:p>
    <w:p w:rsidR="009560C0" w:rsidRPr="009560C0" w:rsidRDefault="009560C0" w:rsidP="009560C0">
      <w:pPr>
        <w:pBdr>
          <w:bottom w:val="single" w:sz="12" w:space="1" w:color="auto"/>
        </w:pBdr>
        <w:rPr>
          <w:sz w:val="28"/>
          <w:szCs w:val="28"/>
        </w:rPr>
      </w:pPr>
      <w:r w:rsidRPr="009560C0">
        <w:rPr>
          <w:sz w:val="28"/>
          <w:szCs w:val="28"/>
        </w:rPr>
        <w:t>поселения Отрадненского района</w:t>
      </w:r>
      <w:r w:rsidRPr="009560C0">
        <w:rPr>
          <w:sz w:val="28"/>
          <w:szCs w:val="28"/>
        </w:rPr>
        <w:tab/>
      </w:r>
      <w:r w:rsidRPr="009560C0">
        <w:rPr>
          <w:sz w:val="28"/>
          <w:szCs w:val="28"/>
        </w:rPr>
        <w:tab/>
      </w:r>
      <w:r w:rsidRPr="009560C0">
        <w:rPr>
          <w:sz w:val="28"/>
          <w:szCs w:val="28"/>
        </w:rPr>
        <w:tab/>
      </w:r>
      <w:r w:rsidRPr="009560C0">
        <w:rPr>
          <w:sz w:val="28"/>
          <w:szCs w:val="28"/>
        </w:rPr>
        <w:tab/>
        <w:t xml:space="preserve">     </w:t>
      </w:r>
      <w:r w:rsidRPr="009560C0">
        <w:rPr>
          <w:sz w:val="28"/>
          <w:szCs w:val="28"/>
        </w:rPr>
        <w:tab/>
        <w:t xml:space="preserve">        А.Ю. </w:t>
      </w:r>
      <w:proofErr w:type="spellStart"/>
      <w:r w:rsidRPr="009560C0">
        <w:rPr>
          <w:sz w:val="28"/>
          <w:szCs w:val="28"/>
        </w:rPr>
        <w:t>Леднёв</w:t>
      </w:r>
      <w:proofErr w:type="spellEnd"/>
    </w:p>
    <w:p w:rsidR="009560C0" w:rsidRPr="009560C0" w:rsidRDefault="009560C0" w:rsidP="009560C0">
      <w:pPr>
        <w:rPr>
          <w:sz w:val="28"/>
          <w:szCs w:val="28"/>
        </w:rPr>
      </w:pPr>
    </w:p>
    <w:p w:rsidR="009560C0" w:rsidRPr="009560C0" w:rsidRDefault="009560C0" w:rsidP="009560C0">
      <w:pPr>
        <w:rPr>
          <w:sz w:val="28"/>
          <w:szCs w:val="28"/>
        </w:rPr>
      </w:pPr>
    </w:p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331"/>
      </w:tblGrid>
      <w:tr w:rsidR="009560C0" w:rsidRPr="009560C0" w:rsidTr="009560C0">
        <w:tc>
          <w:tcPr>
            <w:tcW w:w="4240" w:type="dxa"/>
          </w:tcPr>
          <w:p w:rsidR="009560C0" w:rsidRPr="009560C0" w:rsidRDefault="009560C0" w:rsidP="009560C0"/>
        </w:tc>
        <w:tc>
          <w:tcPr>
            <w:tcW w:w="5331" w:type="dxa"/>
            <w:hideMark/>
          </w:tcPr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t>ПРИЛОЖЕНИЕ № 1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9560C0">
              <w:rPr>
                <w:sz w:val="28"/>
                <w:szCs w:val="28"/>
              </w:rPr>
              <w:t>сельского</w:t>
            </w:r>
            <w:proofErr w:type="gramEnd"/>
            <w:r w:rsidRPr="009560C0">
              <w:rPr>
                <w:sz w:val="28"/>
                <w:szCs w:val="28"/>
              </w:rPr>
              <w:t xml:space="preserve"> </w:t>
            </w:r>
            <w:proofErr w:type="spellStart"/>
            <w:r w:rsidRPr="009560C0">
              <w:rPr>
                <w:sz w:val="28"/>
                <w:szCs w:val="28"/>
              </w:rPr>
              <w:t>посе</w:t>
            </w:r>
            <w:proofErr w:type="spellEnd"/>
            <w:r w:rsidRPr="009560C0">
              <w:rPr>
                <w:sz w:val="28"/>
                <w:szCs w:val="28"/>
              </w:rPr>
              <w:t>-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proofErr w:type="spellStart"/>
            <w:r w:rsidRPr="009560C0">
              <w:rPr>
                <w:sz w:val="28"/>
                <w:szCs w:val="28"/>
              </w:rPr>
              <w:t>ления</w:t>
            </w:r>
            <w:proofErr w:type="spellEnd"/>
            <w:r w:rsidRPr="009560C0">
              <w:rPr>
                <w:sz w:val="28"/>
                <w:szCs w:val="28"/>
              </w:rPr>
              <w:t xml:space="preserve"> Отрадненского района</w:t>
            </w:r>
          </w:p>
          <w:p w:rsidR="009560C0" w:rsidRPr="009560C0" w:rsidRDefault="009560C0" w:rsidP="009560C0">
            <w:pPr>
              <w:jc w:val="center"/>
              <w:rPr>
                <w:u w:val="single"/>
              </w:rPr>
            </w:pPr>
            <w:r w:rsidRPr="009560C0">
              <w:rPr>
                <w:sz w:val="28"/>
                <w:szCs w:val="28"/>
              </w:rPr>
              <w:t>от 06.10 2015 №  95</w:t>
            </w:r>
          </w:p>
        </w:tc>
      </w:tr>
    </w:tbl>
    <w:p w:rsidR="009560C0" w:rsidRPr="009560C0" w:rsidRDefault="009560C0" w:rsidP="009560C0"/>
    <w:p w:rsidR="009560C0" w:rsidRPr="009560C0" w:rsidRDefault="009560C0" w:rsidP="009560C0"/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"/>
        <w:gridCol w:w="7566"/>
        <w:gridCol w:w="120"/>
        <w:gridCol w:w="1417"/>
        <w:gridCol w:w="709"/>
        <w:gridCol w:w="149"/>
      </w:tblGrid>
      <w:tr w:rsidR="009560C0" w:rsidRPr="009560C0" w:rsidTr="009560C0">
        <w:trPr>
          <w:gridBefore w:val="1"/>
          <w:wBefore w:w="254" w:type="dxa"/>
          <w:trHeight w:val="1106"/>
        </w:trPr>
        <w:tc>
          <w:tcPr>
            <w:tcW w:w="9960" w:type="dxa"/>
            <w:gridSpan w:val="5"/>
            <w:hideMark/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3691"/>
              <w:gridCol w:w="1418"/>
              <w:gridCol w:w="1481"/>
              <w:gridCol w:w="799"/>
            </w:tblGrid>
            <w:tr w:rsidR="009560C0" w:rsidRPr="009560C0">
              <w:trPr>
                <w:trHeight w:val="1150"/>
              </w:trPr>
              <w:tc>
                <w:tcPr>
                  <w:tcW w:w="9857" w:type="dxa"/>
                  <w:gridSpan w:val="5"/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Исполнение объемов поступлений доходов в бюджет Подгорненского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за 9 месяцев   2015 года</w:t>
                  </w:r>
                </w:p>
              </w:tc>
            </w:tr>
            <w:tr w:rsidR="009560C0" w:rsidRPr="009560C0">
              <w:trPr>
                <w:trHeight w:val="218"/>
              </w:trPr>
              <w:tc>
                <w:tcPr>
                  <w:tcW w:w="2467" w:type="dxa"/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560C0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591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560C0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                                                     ( рублей)</w:t>
                  </w:r>
                </w:p>
              </w:tc>
              <w:tc>
                <w:tcPr>
                  <w:tcW w:w="799" w:type="dxa"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60C0" w:rsidRPr="009560C0">
              <w:trPr>
                <w:trHeight w:val="722"/>
              </w:trPr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69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</w:rPr>
                    <w:t>План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</w:rPr>
                    <w:t>Факт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</w:rPr>
                    <w:t>% исполнения</w:t>
                  </w:r>
                </w:p>
              </w:tc>
            </w:tr>
            <w:tr w:rsidR="009560C0" w:rsidRPr="009560C0">
              <w:trPr>
                <w:trHeight w:val="28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1 930 800,0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2 108 031,46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109,2</w:t>
                  </w:r>
                </w:p>
              </w:tc>
            </w:tr>
            <w:tr w:rsidR="009560C0" w:rsidRPr="009560C0">
              <w:trPr>
                <w:trHeight w:val="31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322 000,0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285 764,56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</w:tr>
            <w:tr w:rsidR="009560C0" w:rsidRPr="009560C0">
              <w:trPr>
                <w:trHeight w:val="413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1 03 02230 01 0000 110</w:t>
                  </w:r>
                </w:p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1 03 02240 01 0000 110</w:t>
                  </w:r>
                </w:p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1 03 02250 01 0000 110</w:t>
                  </w:r>
                </w:p>
                <w:p w:rsidR="009560C0" w:rsidRPr="009560C0" w:rsidRDefault="009560C0" w:rsidP="009560C0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sz w:val="22"/>
                      <w:szCs w:val="22"/>
                    </w:rPr>
                    <w:t>1 03 02260 01 0000 110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Доходы от уплаты  акцизов на дизельное топливо, моторные масла для дизельных и (или) карбюраторных (</w:t>
                  </w:r>
                  <w:proofErr w:type="spellStart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) двигателей, автомобильный </w:t>
                  </w:r>
                  <w:proofErr w:type="spellStart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бензин</w:t>
                  </w:r>
                  <w:proofErr w:type="gramStart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рямогонный</w:t>
                  </w:r>
                  <w:proofErr w:type="spellEnd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бензин,подлежащие</w:t>
                  </w:r>
                  <w:proofErr w:type="spellEnd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распределению между бюджетами субъектов  Российской Федерации и местными бюджетами с учетом установленных </w:t>
                  </w:r>
                  <w:proofErr w:type="spellStart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дифферинцированных</w:t>
                  </w:r>
                  <w:proofErr w:type="spellEnd"/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1 280 800,0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1 323 607,20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103,3</w:t>
                  </w:r>
                </w:p>
              </w:tc>
            </w:tr>
            <w:tr w:rsidR="009560C0" w:rsidRPr="009560C0">
              <w:trPr>
                <w:trHeight w:val="331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3 000,0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50 057,83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1668,6</w:t>
                  </w:r>
                </w:p>
              </w:tc>
            </w:tr>
            <w:tr w:rsidR="009560C0" w:rsidRPr="009560C0">
              <w:trPr>
                <w:trHeight w:val="1308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55 000,0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101 448,96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184,5</w:t>
                  </w:r>
                </w:p>
              </w:tc>
            </w:tr>
            <w:tr w:rsidR="009560C0" w:rsidRPr="009560C0">
              <w:trPr>
                <w:trHeight w:val="24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1 06 06000 00 0000 110              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268 000,0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291 602,91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</w:tr>
            <w:tr w:rsidR="009560C0" w:rsidRPr="009560C0">
              <w:trPr>
                <w:trHeight w:val="1687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2 000,0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2 300,00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9560C0" w:rsidRPr="009560C0">
              <w:trPr>
                <w:trHeight w:val="27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8 288 300,0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5 752 559,00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</w:tr>
            <w:tr w:rsidR="009560C0" w:rsidRPr="009560C0">
              <w:trPr>
                <w:trHeight w:val="81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Дотации бюджетам поселений на выравнивание уровня бюджетной обеспеченности *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6 681 000,0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5 008 434,00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9560C0" w:rsidRPr="009560C0">
              <w:trPr>
                <w:trHeight w:val="55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lastRenderedPageBreak/>
                    <w:t>202 02999 10 0000 151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1 538 000,0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689 400,00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44,8</w:t>
                  </w:r>
                </w:p>
              </w:tc>
            </w:tr>
            <w:tr w:rsidR="009560C0" w:rsidRPr="009560C0">
              <w:trPr>
                <w:trHeight w:val="51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69 300,0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54 725,00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79,0</w:t>
                  </w:r>
                </w:p>
              </w:tc>
            </w:tr>
            <w:tr w:rsidR="009560C0" w:rsidRPr="009560C0">
              <w:trPr>
                <w:trHeight w:val="31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10 219 100,0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7 860 590,46 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0C0" w:rsidRPr="009560C0" w:rsidRDefault="009560C0" w:rsidP="009560C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9560C0">
                    <w:rPr>
                      <w:rFonts w:eastAsia="Calibri"/>
                      <w:color w:val="000000"/>
                      <w:sz w:val="22"/>
                      <w:szCs w:val="22"/>
                    </w:rPr>
                    <w:t>76,9</w:t>
                  </w:r>
                </w:p>
              </w:tc>
            </w:tr>
          </w:tbl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0C0" w:rsidRPr="009560C0" w:rsidTr="009560C0">
        <w:trPr>
          <w:gridAfter w:val="1"/>
          <w:wAfter w:w="149" w:type="dxa"/>
          <w:trHeight w:val="326"/>
        </w:trPr>
        <w:tc>
          <w:tcPr>
            <w:tcW w:w="78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60C0" w:rsidRPr="009560C0" w:rsidRDefault="009560C0" w:rsidP="009560C0">
            <w:r w:rsidRPr="009560C0">
              <w:lastRenderedPageBreak/>
              <w:t>Старший финансист администрации Подгорненского</w:t>
            </w:r>
          </w:p>
        </w:tc>
        <w:tc>
          <w:tcPr>
            <w:tcW w:w="1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0C0" w:rsidRPr="009560C0" w:rsidRDefault="009560C0" w:rsidP="009560C0"/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0C0" w:rsidRPr="009560C0" w:rsidRDefault="009560C0" w:rsidP="009560C0"/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0C0" w:rsidRPr="009560C0" w:rsidRDefault="009560C0" w:rsidP="009560C0"/>
        </w:tc>
      </w:tr>
      <w:tr w:rsidR="009560C0" w:rsidRPr="009560C0" w:rsidTr="009560C0">
        <w:trPr>
          <w:gridAfter w:val="1"/>
          <w:wAfter w:w="149" w:type="dxa"/>
          <w:trHeight w:val="12"/>
        </w:trPr>
        <w:tc>
          <w:tcPr>
            <w:tcW w:w="793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60C0" w:rsidRPr="009560C0" w:rsidRDefault="009560C0" w:rsidP="009560C0">
            <w:r w:rsidRPr="009560C0">
              <w:t xml:space="preserve"> сельского  поселения Отрадненского района                                           Т. А. 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60C0" w:rsidRPr="009560C0" w:rsidRDefault="009560C0" w:rsidP="009560C0">
            <w:proofErr w:type="spellStart"/>
            <w:r w:rsidRPr="009560C0">
              <w:t>Ахизарова</w:t>
            </w:r>
            <w:proofErr w:type="spellEnd"/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0C0" w:rsidRPr="009560C0" w:rsidRDefault="009560C0" w:rsidP="009560C0"/>
        </w:tc>
      </w:tr>
    </w:tbl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424"/>
      </w:tblGrid>
      <w:tr w:rsidR="009560C0" w:rsidRPr="009560C0" w:rsidTr="009560C0">
        <w:tc>
          <w:tcPr>
            <w:tcW w:w="4288" w:type="dxa"/>
            <w:hideMark/>
          </w:tcPr>
          <w:p w:rsidR="009560C0" w:rsidRPr="009560C0" w:rsidRDefault="009560C0" w:rsidP="009560C0">
            <w:r w:rsidRPr="009560C0">
              <w:lastRenderedPageBreak/>
              <w:tab/>
            </w:r>
          </w:p>
        </w:tc>
        <w:tc>
          <w:tcPr>
            <w:tcW w:w="5566" w:type="dxa"/>
            <w:hideMark/>
          </w:tcPr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t>ПРИЛОЖЕНИЕ № 2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9560C0">
              <w:rPr>
                <w:sz w:val="28"/>
                <w:szCs w:val="28"/>
              </w:rPr>
              <w:t>сельского</w:t>
            </w:r>
            <w:proofErr w:type="gramEnd"/>
            <w:r w:rsidRPr="009560C0">
              <w:rPr>
                <w:sz w:val="28"/>
                <w:szCs w:val="28"/>
              </w:rPr>
              <w:t xml:space="preserve"> </w:t>
            </w:r>
            <w:proofErr w:type="spellStart"/>
            <w:r w:rsidRPr="009560C0">
              <w:rPr>
                <w:sz w:val="28"/>
                <w:szCs w:val="28"/>
              </w:rPr>
              <w:t>посе</w:t>
            </w:r>
            <w:proofErr w:type="spellEnd"/>
            <w:r w:rsidRPr="009560C0">
              <w:rPr>
                <w:sz w:val="28"/>
                <w:szCs w:val="28"/>
              </w:rPr>
              <w:t>-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proofErr w:type="spellStart"/>
            <w:r w:rsidRPr="009560C0">
              <w:rPr>
                <w:sz w:val="28"/>
                <w:szCs w:val="28"/>
              </w:rPr>
              <w:t>ления</w:t>
            </w:r>
            <w:proofErr w:type="spellEnd"/>
            <w:r w:rsidRPr="009560C0">
              <w:rPr>
                <w:sz w:val="28"/>
                <w:szCs w:val="28"/>
              </w:rPr>
              <w:t xml:space="preserve"> Отрадненского района</w:t>
            </w:r>
          </w:p>
          <w:p w:rsidR="009560C0" w:rsidRPr="009560C0" w:rsidRDefault="009560C0" w:rsidP="009560C0">
            <w:pPr>
              <w:jc w:val="center"/>
            </w:pPr>
            <w:r w:rsidRPr="009560C0">
              <w:rPr>
                <w:sz w:val="28"/>
                <w:szCs w:val="28"/>
              </w:rPr>
              <w:t>от  06.10  .2015 г.  № 95</w:t>
            </w:r>
          </w:p>
        </w:tc>
      </w:tr>
    </w:tbl>
    <w:p w:rsidR="009560C0" w:rsidRPr="009560C0" w:rsidRDefault="009560C0" w:rsidP="009560C0"/>
    <w:p w:rsidR="009560C0" w:rsidRPr="009560C0" w:rsidRDefault="009560C0" w:rsidP="009560C0"/>
    <w:tbl>
      <w:tblPr>
        <w:tblW w:w="10065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371"/>
        <w:gridCol w:w="992"/>
        <w:gridCol w:w="1370"/>
        <w:gridCol w:w="189"/>
        <w:gridCol w:w="1560"/>
        <w:gridCol w:w="708"/>
        <w:gridCol w:w="142"/>
      </w:tblGrid>
      <w:tr w:rsidR="009560C0" w:rsidRPr="009560C0" w:rsidTr="009560C0">
        <w:trPr>
          <w:gridBefore w:val="1"/>
          <w:wBefore w:w="269" w:type="dxa"/>
          <w:trHeight w:val="1398"/>
        </w:trPr>
        <w:tc>
          <w:tcPr>
            <w:tcW w:w="9796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560C0">
              <w:rPr>
                <w:b/>
                <w:bCs/>
                <w:sz w:val="28"/>
                <w:szCs w:val="28"/>
              </w:rPr>
              <w:t xml:space="preserve">Исполнение </w:t>
            </w:r>
          </w:p>
          <w:p w:rsidR="009560C0" w:rsidRPr="009560C0" w:rsidRDefault="009560C0" w:rsidP="00956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560C0">
              <w:rPr>
                <w:b/>
                <w:bCs/>
                <w:sz w:val="28"/>
                <w:szCs w:val="28"/>
              </w:rPr>
              <w:t xml:space="preserve">расходов бюджета по разделам и подразделам </w:t>
            </w:r>
          </w:p>
          <w:p w:rsidR="009560C0" w:rsidRPr="009560C0" w:rsidRDefault="009560C0" w:rsidP="00956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560C0">
              <w:rPr>
                <w:b/>
                <w:bCs/>
                <w:sz w:val="28"/>
                <w:szCs w:val="28"/>
              </w:rPr>
              <w:t>функциональной классификации расходов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b/>
                <w:bCs/>
                <w:sz w:val="28"/>
                <w:szCs w:val="28"/>
              </w:rPr>
              <w:t>за 9 месяцев  2015 года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 xml:space="preserve">№ </w:t>
            </w:r>
            <w:proofErr w:type="gramStart"/>
            <w:r w:rsidRPr="009560C0">
              <w:rPr>
                <w:sz w:val="22"/>
                <w:szCs w:val="22"/>
              </w:rPr>
              <w:t>п</w:t>
            </w:r>
            <w:proofErr w:type="gramEnd"/>
            <w:r w:rsidRPr="009560C0">
              <w:rPr>
                <w:sz w:val="22"/>
                <w:szCs w:val="22"/>
              </w:rPr>
              <w:t>/п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Код</w:t>
            </w:r>
          </w:p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План,</w:t>
            </w:r>
          </w:p>
          <w:p w:rsidR="009560C0" w:rsidRPr="009560C0" w:rsidRDefault="009560C0" w:rsidP="009560C0">
            <w:pPr>
              <w:jc w:val="center"/>
            </w:pPr>
            <w:r w:rsidRPr="009560C0"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Факт, (рублей)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% исполнения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3 794 600,00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2 255 775 94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59,4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554 000,00</w:t>
            </w:r>
          </w:p>
          <w:p w:rsidR="009560C0" w:rsidRPr="009560C0" w:rsidRDefault="009560C0" w:rsidP="009560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333 896,01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60,3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2 830 800,00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1 729 034,01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61,1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  <w:r w:rsidRPr="009560C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560C0" w:rsidRPr="009560C0" w:rsidRDefault="009560C0" w:rsidP="009560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27 000,00</w:t>
            </w:r>
          </w:p>
          <w:p w:rsidR="009560C0" w:rsidRPr="009560C0" w:rsidRDefault="009560C0" w:rsidP="009560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27 000,00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372 800,00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165 845,92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44,5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65 500,00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44 867,00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68,5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65 500,00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44 867,00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68,5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137 550,00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123 253,8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89,6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560C0">
              <w:lastRenderedPageBreak/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93 550,00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93 548,80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C0" w:rsidRPr="009560C0" w:rsidRDefault="009560C0" w:rsidP="009560C0">
            <w:pPr>
              <w:jc w:val="center"/>
            </w:pPr>
          </w:p>
          <w:p w:rsidR="009560C0" w:rsidRPr="009560C0" w:rsidRDefault="009560C0" w:rsidP="009560C0">
            <w:pPr>
              <w:jc w:val="center"/>
            </w:pPr>
            <w:r w:rsidRPr="009560C0"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13 500,00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56,3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16 205,00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81,0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</w:pPr>
            <w:r w:rsidRPr="009560C0">
              <w:t>2 091 525,83</w:t>
            </w:r>
          </w:p>
          <w:p w:rsidR="009560C0" w:rsidRPr="009560C0" w:rsidRDefault="009560C0" w:rsidP="009560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1 313 617,00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62,8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2 059 025,83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1 281 193,00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62,2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29 924,00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89,0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1 464 000,00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879 977,12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60,1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Cs/>
              </w:rPr>
            </w:pPr>
            <w:r w:rsidRPr="009560C0">
              <w:rPr>
                <w:bCs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Cs/>
              </w:rPr>
            </w:pPr>
            <w:r w:rsidRPr="009560C0">
              <w:rPr>
                <w:bCs/>
              </w:rPr>
              <w:t>100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Cs/>
              </w:rPr>
            </w:pPr>
            <w:r w:rsidRPr="009560C0">
              <w:rPr>
                <w:bCs/>
              </w:rPr>
              <w:t>16 750,0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Cs/>
              </w:rPr>
            </w:pPr>
            <w:r w:rsidRPr="009560C0">
              <w:rPr>
                <w:bCs/>
              </w:rPr>
              <w:t>23,9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1 393 000,00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862 227,12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61,9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18 967,85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75,9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18 967,65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75,9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4 007 100,00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3 377 320,0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84,3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4 007 100,00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3 377 320,00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 84,3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69 943,00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69,9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  <w:r w:rsidRPr="009560C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69 943,3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 xml:space="preserve">69,9 </w:t>
            </w:r>
          </w:p>
        </w:tc>
      </w:tr>
      <w:tr w:rsidR="009560C0" w:rsidRPr="009560C0" w:rsidTr="009560C0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0C0" w:rsidRPr="009560C0" w:rsidRDefault="009560C0" w:rsidP="00956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11 685 275,83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8 083 721,71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  <w:rPr>
                <w:b/>
              </w:rPr>
            </w:pPr>
            <w:r w:rsidRPr="009560C0">
              <w:rPr>
                <w:b/>
              </w:rPr>
              <w:t>69,2</w:t>
            </w:r>
          </w:p>
        </w:tc>
      </w:tr>
      <w:tr w:rsidR="009560C0" w:rsidRPr="009560C0" w:rsidTr="009560C0">
        <w:trPr>
          <w:gridAfter w:val="1"/>
          <w:wAfter w:w="142" w:type="dxa"/>
          <w:trHeight w:val="274"/>
        </w:trPr>
        <w:tc>
          <w:tcPr>
            <w:tcW w:w="746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60C0" w:rsidRPr="009560C0" w:rsidRDefault="009560C0" w:rsidP="009560C0">
            <w:r w:rsidRPr="009560C0"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0C0" w:rsidRPr="009560C0" w:rsidRDefault="009560C0" w:rsidP="009560C0"/>
        </w:tc>
      </w:tr>
      <w:tr w:rsidR="009560C0" w:rsidRPr="009560C0" w:rsidTr="009560C0">
        <w:trPr>
          <w:gridAfter w:val="1"/>
          <w:wAfter w:w="142" w:type="dxa"/>
          <w:trHeight w:val="326"/>
        </w:trPr>
        <w:tc>
          <w:tcPr>
            <w:tcW w:w="9923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60C0" w:rsidRPr="009560C0" w:rsidRDefault="009560C0" w:rsidP="009560C0">
            <w:r w:rsidRPr="009560C0">
              <w:t xml:space="preserve"> сельского поселения   Отрадненского района                                                     Т.А. </w:t>
            </w:r>
            <w:proofErr w:type="spellStart"/>
            <w:r w:rsidRPr="009560C0">
              <w:t>Ахизарова</w:t>
            </w:r>
            <w:proofErr w:type="spellEnd"/>
          </w:p>
        </w:tc>
      </w:tr>
    </w:tbl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20"/>
      </w:tblGrid>
      <w:tr w:rsidR="009560C0" w:rsidRPr="009560C0" w:rsidTr="009560C0">
        <w:tc>
          <w:tcPr>
            <w:tcW w:w="4451" w:type="dxa"/>
          </w:tcPr>
          <w:p w:rsidR="009560C0" w:rsidRPr="009560C0" w:rsidRDefault="009560C0" w:rsidP="009560C0"/>
        </w:tc>
        <w:tc>
          <w:tcPr>
            <w:tcW w:w="5120" w:type="dxa"/>
            <w:hideMark/>
          </w:tcPr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t>ПРИЛОЖЕНИЕ № 3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9560C0">
              <w:rPr>
                <w:sz w:val="28"/>
                <w:szCs w:val="28"/>
              </w:rPr>
              <w:t>сельского</w:t>
            </w:r>
            <w:proofErr w:type="gramEnd"/>
            <w:r w:rsidRPr="009560C0">
              <w:rPr>
                <w:sz w:val="28"/>
                <w:szCs w:val="28"/>
              </w:rPr>
              <w:t xml:space="preserve"> </w:t>
            </w:r>
            <w:proofErr w:type="spellStart"/>
            <w:r w:rsidRPr="009560C0">
              <w:rPr>
                <w:sz w:val="28"/>
                <w:szCs w:val="28"/>
              </w:rPr>
              <w:t>посе</w:t>
            </w:r>
            <w:proofErr w:type="spellEnd"/>
            <w:r w:rsidRPr="009560C0">
              <w:rPr>
                <w:sz w:val="28"/>
                <w:szCs w:val="28"/>
              </w:rPr>
              <w:t>-</w:t>
            </w:r>
          </w:p>
          <w:p w:rsidR="009560C0" w:rsidRPr="009560C0" w:rsidRDefault="009560C0" w:rsidP="009560C0">
            <w:pPr>
              <w:jc w:val="center"/>
              <w:rPr>
                <w:sz w:val="28"/>
                <w:szCs w:val="28"/>
              </w:rPr>
            </w:pPr>
            <w:proofErr w:type="spellStart"/>
            <w:r w:rsidRPr="009560C0">
              <w:rPr>
                <w:sz w:val="28"/>
                <w:szCs w:val="28"/>
              </w:rPr>
              <w:t>ления</w:t>
            </w:r>
            <w:proofErr w:type="spellEnd"/>
            <w:r w:rsidRPr="009560C0">
              <w:rPr>
                <w:sz w:val="28"/>
                <w:szCs w:val="28"/>
              </w:rPr>
              <w:t xml:space="preserve"> Отрадненского района</w:t>
            </w:r>
          </w:p>
          <w:p w:rsidR="009560C0" w:rsidRPr="009560C0" w:rsidRDefault="009560C0" w:rsidP="009560C0">
            <w:pPr>
              <w:jc w:val="center"/>
            </w:pPr>
            <w:r w:rsidRPr="009560C0">
              <w:rPr>
                <w:sz w:val="28"/>
                <w:szCs w:val="28"/>
              </w:rPr>
              <w:t>от 06.10.2015г.   №  95</w:t>
            </w:r>
          </w:p>
        </w:tc>
      </w:tr>
    </w:tbl>
    <w:p w:rsidR="009560C0" w:rsidRPr="009560C0" w:rsidRDefault="009560C0" w:rsidP="009560C0">
      <w:pPr>
        <w:jc w:val="center"/>
        <w:rPr>
          <w:b/>
          <w:bCs/>
          <w:sz w:val="28"/>
          <w:szCs w:val="28"/>
        </w:rPr>
      </w:pPr>
    </w:p>
    <w:p w:rsidR="009560C0" w:rsidRPr="009560C0" w:rsidRDefault="009560C0" w:rsidP="009560C0">
      <w:pPr>
        <w:rPr>
          <w:vanish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6"/>
        <w:gridCol w:w="638"/>
        <w:gridCol w:w="391"/>
        <w:gridCol w:w="169"/>
        <w:gridCol w:w="290"/>
        <w:gridCol w:w="277"/>
        <w:gridCol w:w="630"/>
        <w:gridCol w:w="626"/>
        <w:gridCol w:w="20"/>
        <w:gridCol w:w="567"/>
        <w:gridCol w:w="1418"/>
        <w:gridCol w:w="616"/>
        <w:gridCol w:w="801"/>
        <w:gridCol w:w="851"/>
      </w:tblGrid>
      <w:tr w:rsidR="009560C0" w:rsidRPr="009560C0" w:rsidTr="009560C0">
        <w:trPr>
          <w:trHeight w:val="257"/>
        </w:trPr>
        <w:tc>
          <w:tcPr>
            <w:tcW w:w="10349" w:type="dxa"/>
            <w:gridSpan w:val="14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560C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Исполнение ведомственной структуры расходов бюджета Подгорненского сельского поселения Отрадненского района за 9 месяцев   2015 года</w:t>
            </w:r>
          </w:p>
        </w:tc>
      </w:tr>
      <w:tr w:rsidR="009560C0" w:rsidRPr="009560C0" w:rsidTr="009560C0">
        <w:trPr>
          <w:trHeight w:val="122"/>
        </w:trPr>
        <w:tc>
          <w:tcPr>
            <w:tcW w:w="3055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560C0" w:rsidRPr="009560C0" w:rsidTr="009560C0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560C0">
              <w:rPr>
                <w:rFonts w:eastAsia="Calibri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План</w:t>
            </w:r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р</w:t>
            </w:r>
            <w:proofErr w:type="gramEnd"/>
            <w:r w:rsidRPr="009560C0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560C0">
              <w:rPr>
                <w:rFonts w:ascii="Arial" w:eastAsia="Calibri" w:hAnsi="Arial" w:cs="Arial"/>
                <w:color w:val="000000"/>
                <w:sz w:val="22"/>
                <w:szCs w:val="22"/>
              </w:rPr>
              <w:t>Факт,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560C0">
              <w:rPr>
                <w:rFonts w:ascii="Arial" w:eastAsia="Calibri" w:hAnsi="Arial" w:cs="Arial"/>
                <w:color w:val="000000"/>
                <w:sz w:val="22"/>
                <w:szCs w:val="22"/>
              </w:rPr>
              <w:t>% исполнения</w:t>
            </w:r>
          </w:p>
        </w:tc>
      </w:tr>
      <w:tr w:rsidR="009560C0" w:rsidRPr="009560C0" w:rsidTr="009560C0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560C0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11 685 275,83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8083 721,71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69,2</w:t>
            </w:r>
          </w:p>
        </w:tc>
      </w:tr>
      <w:tr w:rsidR="009560C0" w:rsidRPr="009560C0" w:rsidTr="009560C0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Совет Подгорненского сельского поселения Отрадненского района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1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91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79 2 0019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79 2 0019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11658275,83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8056 721,71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69,1</w:t>
            </w:r>
          </w:p>
        </w:tc>
      </w:tr>
      <w:tr w:rsidR="009560C0" w:rsidRPr="009560C0" w:rsidTr="009560C0">
        <w:trPr>
          <w:trHeight w:val="3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3 767 600,00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2228 775,94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59,2</w:t>
            </w:r>
          </w:p>
        </w:tc>
      </w:tr>
      <w:tr w:rsidR="009560C0" w:rsidRPr="009560C0" w:rsidTr="009560C0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333 896,01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9560C0" w:rsidRPr="009560C0" w:rsidTr="009560C0">
        <w:trPr>
          <w:trHeight w:val="158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333 896,01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9560C0" w:rsidRPr="009560C0" w:rsidTr="009560C0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333 896,01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9560C0" w:rsidRPr="009560C0" w:rsidTr="009560C0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333 896,01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9560C0" w:rsidRPr="009560C0" w:rsidTr="009560C0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333 896,01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9560C0" w:rsidRPr="009560C0" w:rsidTr="009560C0">
        <w:trPr>
          <w:trHeight w:val="184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2 830 800,00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1729 034,01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61,1</w:t>
            </w:r>
          </w:p>
        </w:tc>
      </w:tr>
      <w:tr w:rsidR="009560C0" w:rsidRPr="009560C0" w:rsidTr="009560C0">
        <w:trPr>
          <w:trHeight w:val="1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2 830 800,00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1729 034,01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61,1</w:t>
            </w:r>
          </w:p>
        </w:tc>
      </w:tr>
      <w:tr w:rsidR="009560C0" w:rsidRPr="009560C0" w:rsidTr="009560C0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2 827 000,00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1725 234,01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</w:tr>
      <w:tr w:rsidR="009560C0" w:rsidRPr="009560C0" w:rsidTr="009560C0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2 827 000,00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1725 234,01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</w:tr>
      <w:tr w:rsidR="009560C0" w:rsidRPr="009560C0" w:rsidTr="009560C0">
        <w:trPr>
          <w:trHeight w:val="50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2 202 000,00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1 364 652,92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340 915,02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58,8</w:t>
            </w:r>
          </w:p>
        </w:tc>
      </w:tr>
      <w:tr w:rsidR="009560C0" w:rsidRPr="009560C0" w:rsidTr="009560C0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Уплата   налогов, сборов и иных   платежей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19 666,07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43,7</w:t>
            </w:r>
          </w:p>
        </w:tc>
      </w:tr>
      <w:tr w:rsidR="009560C0" w:rsidRPr="009560C0" w:rsidTr="009560C0">
        <w:trPr>
          <w:trHeight w:val="7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10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административных комиссий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01 5 6019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01 5 6019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117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Резервный</w:t>
            </w:r>
            <w:proofErr w:type="gramEnd"/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 фонды администрации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3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372 800,00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165 845,92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44,5</w:t>
            </w:r>
          </w:p>
        </w:tc>
      </w:tr>
      <w:tr w:rsidR="009560C0" w:rsidRPr="009560C0" w:rsidTr="009560C0">
        <w:trPr>
          <w:trHeight w:val="151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372 800,00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165 845,92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44,5</w:t>
            </w:r>
          </w:p>
        </w:tc>
      </w:tr>
      <w:tr w:rsidR="009560C0" w:rsidRPr="009560C0" w:rsidTr="009560C0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560C0" w:rsidRPr="009560C0" w:rsidTr="009560C0">
        <w:trPr>
          <w:trHeight w:val="9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560C0" w:rsidRPr="009560C0" w:rsidTr="009560C0">
        <w:trPr>
          <w:trHeight w:val="3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560C0" w:rsidRPr="009560C0" w:rsidTr="009560C0">
        <w:trPr>
          <w:trHeight w:val="7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01 7 0000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347 800,00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152 845,92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43,9</w:t>
            </w:r>
          </w:p>
        </w:tc>
      </w:tr>
      <w:tr w:rsidR="009560C0" w:rsidRPr="009560C0" w:rsidTr="009560C0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347 800,00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152 845,92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43,9</w:t>
            </w:r>
          </w:p>
        </w:tc>
      </w:tr>
      <w:tr w:rsidR="009560C0" w:rsidRPr="009560C0" w:rsidTr="009560C0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317 800,00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122 845,92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38,7</w:t>
            </w:r>
          </w:p>
        </w:tc>
      </w:tr>
      <w:tr w:rsidR="009560C0" w:rsidRPr="009560C0" w:rsidTr="009560C0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Уплата   налогов, сборов и иных   платежей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01 8 0000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01 8 1005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01 8 1005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60C0" w:rsidRPr="009560C0" w:rsidRDefault="009560C0" w:rsidP="009560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44 867,00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68,5</w:t>
            </w:r>
          </w:p>
        </w:tc>
      </w:tr>
      <w:tr w:rsidR="009560C0" w:rsidRPr="009560C0" w:rsidTr="009560C0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44 867,00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68,5</w:t>
            </w:r>
          </w:p>
        </w:tc>
      </w:tr>
      <w:tr w:rsidR="009560C0" w:rsidRPr="009560C0" w:rsidTr="009560C0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национальной обороны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44 867,00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68,5</w:t>
            </w:r>
          </w:p>
        </w:tc>
      </w:tr>
      <w:tr w:rsidR="009560C0" w:rsidRPr="009560C0" w:rsidTr="009560C0">
        <w:trPr>
          <w:trHeight w:val="90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99 1  5118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44 867,00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68,5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99 1  5118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44867,00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68,5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137 550,00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123 253,80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89,6</w:t>
            </w:r>
          </w:p>
        </w:tc>
      </w:tr>
      <w:tr w:rsidR="009560C0" w:rsidRPr="009560C0" w:rsidTr="009560C0">
        <w:trPr>
          <w:trHeight w:val="10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93 548,80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1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93 548,80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92 548,80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24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предупреждению и </w:t>
            </w:r>
            <w:proofErr w:type="spellStart"/>
            <w:r w:rsidRPr="009560C0">
              <w:rPr>
                <w:rFonts w:eastAsia="Calibri"/>
                <w:color w:val="000000"/>
                <w:sz w:val="22"/>
                <w:szCs w:val="22"/>
              </w:rPr>
              <w:t>лицвидации</w:t>
            </w:r>
            <w:proofErr w:type="spellEnd"/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02 1 1054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92 548,80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02 1 1054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92548,80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02 1 1055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02 1 1055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13 500,00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9560C0" w:rsidRPr="009560C0" w:rsidTr="009560C0">
        <w:trPr>
          <w:trHeight w:val="11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13 500,00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13 500,00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9560C0" w:rsidRPr="009560C0" w:rsidTr="009560C0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02 4 1028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13 500,00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02 4 1028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13 500,00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56,3</w:t>
            </w:r>
          </w:p>
        </w:tc>
      </w:tr>
      <w:tr w:rsidR="009560C0" w:rsidRPr="009560C0" w:rsidTr="009560C0">
        <w:trPr>
          <w:trHeight w:val="9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16 205,00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</w:tr>
      <w:tr w:rsidR="009560C0" w:rsidRPr="009560C0" w:rsidTr="009560C0">
        <w:trPr>
          <w:trHeight w:val="11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16 205,00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</w:tr>
      <w:tr w:rsidR="009560C0" w:rsidRPr="009560C0" w:rsidTr="009560C0">
        <w:trPr>
          <w:trHeight w:val="3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Правопорядок и коррупция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11 205,00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9560C0" w:rsidRPr="009560C0" w:rsidTr="009560C0">
        <w:trPr>
          <w:trHeight w:val="9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02 2 0956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11 205,00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9560C0" w:rsidRPr="009560C0" w:rsidTr="009560C0">
        <w:trPr>
          <w:trHeight w:val="7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02 2 0956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11 205,00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9560C0" w:rsidRPr="009560C0" w:rsidTr="009560C0">
        <w:trPr>
          <w:trHeight w:val="13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02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02 3 1011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02 3 1011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37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2 091 525,83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1313 617,00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62,8</w:t>
            </w:r>
          </w:p>
        </w:tc>
      </w:tr>
      <w:tr w:rsidR="009560C0" w:rsidRPr="009560C0" w:rsidTr="009560C0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9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в Подгорненском 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5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13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02 5 1004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0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02 5 1004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3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17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Осуществление муниципального лесного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02 6 1050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02 6 1050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1281 193,00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62,2</w:t>
            </w:r>
          </w:p>
        </w:tc>
      </w:tr>
      <w:tr w:rsidR="009560C0" w:rsidRPr="009560C0" w:rsidTr="009560C0">
        <w:trPr>
          <w:trHeight w:val="10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1281 193,00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62,2</w:t>
            </w:r>
          </w:p>
        </w:tc>
      </w:tr>
      <w:tr w:rsidR="009560C0" w:rsidRPr="009560C0" w:rsidTr="009560C0">
        <w:trPr>
          <w:trHeight w:val="50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Капитальный ремонт, ремонт автомобильных дорог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1281 193,00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62,2</w:t>
            </w:r>
          </w:p>
        </w:tc>
      </w:tr>
      <w:tr w:rsidR="009560C0" w:rsidRPr="009560C0" w:rsidTr="009560C0">
        <w:trPr>
          <w:trHeight w:val="157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05 1 1043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1 440 225,83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1281 193,00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05 1 1043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1 440 225,83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1281 193,00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618 800,00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618 800,00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4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29 924,00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9560C0" w:rsidRPr="009560C0" w:rsidTr="009560C0">
        <w:trPr>
          <w:trHeight w:val="114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29 924,00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9560C0" w:rsidRPr="009560C0" w:rsidTr="009560C0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Землеустройство и землепользование Подгорненского сельского поселения»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29 924,00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9560C0" w:rsidRPr="009560C0" w:rsidTr="009560C0">
        <w:trPr>
          <w:trHeight w:val="4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 w:rsidRPr="009560C0">
              <w:rPr>
                <w:rFonts w:eastAsia="Calibri"/>
                <w:color w:val="000000"/>
                <w:sz w:val="22"/>
                <w:szCs w:val="22"/>
              </w:rPr>
              <w:t>землепользванию</w:t>
            </w:r>
            <w:proofErr w:type="spellEnd"/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05 4 1102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29 924,00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9560C0" w:rsidRPr="009560C0" w:rsidTr="009560C0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05 4 1102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29 924,00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9560C0" w:rsidRPr="009560C0" w:rsidTr="009560C0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1 464 000,00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879 977,12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60,1</w:t>
            </w:r>
          </w:p>
        </w:tc>
      </w:tr>
      <w:tr w:rsidR="009560C0" w:rsidRPr="009560C0" w:rsidTr="009560C0">
        <w:trPr>
          <w:trHeight w:val="31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10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Жилищное хозяйство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по содержанию жилищного фонда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05 2 1006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05 2 1006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3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9560C0" w:rsidRPr="009560C0" w:rsidTr="009560C0">
        <w:trPr>
          <w:trHeight w:val="130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9560C0" w:rsidRPr="009560C0" w:rsidTr="009560C0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Коммунальное хозяйство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9560C0" w:rsidRPr="009560C0" w:rsidTr="009560C0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05 5 1077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9560C0" w:rsidRPr="009560C0" w:rsidTr="009560C0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05 5 1077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16 750,00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</w:tr>
      <w:tr w:rsidR="009560C0" w:rsidRPr="009560C0" w:rsidTr="009560C0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862 227,12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61,9</w:t>
            </w:r>
          </w:p>
        </w:tc>
      </w:tr>
      <w:tr w:rsidR="009560C0" w:rsidRPr="009560C0" w:rsidTr="009560C0">
        <w:trPr>
          <w:trHeight w:val="110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862 227,12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61,9</w:t>
            </w:r>
          </w:p>
        </w:tc>
      </w:tr>
      <w:tr w:rsidR="009560C0" w:rsidRPr="009560C0" w:rsidTr="009560C0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862 227,12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61,9</w:t>
            </w:r>
          </w:p>
        </w:tc>
      </w:tr>
      <w:tr w:rsidR="009560C0" w:rsidRPr="009560C0" w:rsidTr="009560C0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396 927,02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66,2</w:t>
            </w:r>
          </w:p>
        </w:tc>
      </w:tr>
      <w:tr w:rsidR="009560C0" w:rsidRPr="009560C0" w:rsidTr="009560C0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396 927,02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66,2</w:t>
            </w:r>
          </w:p>
        </w:tc>
      </w:tr>
      <w:tr w:rsidR="009560C0" w:rsidRPr="009560C0" w:rsidTr="009560C0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мероприятий в области озеленения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76 022,00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63,4</w:t>
            </w:r>
          </w:p>
        </w:tc>
      </w:tr>
      <w:tr w:rsidR="009560C0" w:rsidRPr="009560C0" w:rsidTr="009560C0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76 022,00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63,4</w:t>
            </w:r>
          </w:p>
        </w:tc>
      </w:tr>
      <w:tr w:rsidR="009560C0" w:rsidRPr="009560C0" w:rsidTr="009560C0">
        <w:trPr>
          <w:trHeight w:val="59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благоустройству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653 000,00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369 278,10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56,6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05 6 1004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653 000,00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369 278,10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56,6</w:t>
            </w:r>
          </w:p>
        </w:tc>
      </w:tr>
      <w:tr w:rsidR="009560C0" w:rsidRPr="009560C0" w:rsidTr="009560C0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9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"Молодежь Подгорненского сельского поселения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Реализация мероприятий в области молодежной политике и оздоровление </w:t>
            </w: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08 1 1090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08 11090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18 967,85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9560C0" w:rsidRPr="009560C0" w:rsidTr="009560C0">
        <w:trPr>
          <w:trHeight w:val="2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3377 320,00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</w:tr>
      <w:tr w:rsidR="009560C0" w:rsidRPr="009560C0" w:rsidTr="009560C0">
        <w:trPr>
          <w:trHeight w:val="2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3377 320,00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</w:tr>
      <w:tr w:rsidR="009560C0" w:rsidRPr="009560C0" w:rsidTr="009560C0">
        <w:trPr>
          <w:trHeight w:val="12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Подгорненском 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3377 320,00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</w:tr>
      <w:tr w:rsidR="009560C0" w:rsidRPr="009560C0" w:rsidTr="009560C0">
        <w:trPr>
          <w:trHeight w:val="10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Кадровое обеспечение сферы культуры и искусства Подгорненского сельского поселения Отрадненского района"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989 508,00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742 128,00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10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06 5 6012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919 200,00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689 400,00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06 5 6012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919 200,00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689 400,00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14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06 5 6512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70 308,00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52 728,00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06 5 6512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70 308,00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3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Поддержка учреждений культуры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3 017 592,00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2635 192,00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</w:tr>
      <w:tr w:rsidR="009560C0" w:rsidRPr="009560C0" w:rsidTr="009560C0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1 929 792,00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1559 792,00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</w:tr>
      <w:tr w:rsidR="009560C0" w:rsidRPr="009560C0" w:rsidTr="009560C0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1 929 792,00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1559 792,00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</w:tr>
      <w:tr w:rsidR="009560C0" w:rsidRPr="009560C0" w:rsidTr="009560C0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06 7 0902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1 055 000,00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1055 000,00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06 7 0902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1 055 000,00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1055 000,00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560C0" w:rsidRPr="009560C0" w:rsidTr="009560C0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Комплектование книжных фондов библиотек  муниципальных образований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60C0" w:rsidRPr="009560C0" w:rsidTr="009560C0">
        <w:trPr>
          <w:trHeight w:val="141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06 7 1139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20 400,00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06 7 1139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20 400,00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9560C0" w:rsidRPr="009560C0" w:rsidTr="009560C0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3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113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"Развитие физической культуры и массового   спорта в Подгорненском сельском поселении"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b/>
                <w:bCs/>
              </w:rPr>
            </w:pPr>
            <w:r w:rsidRPr="009560C0">
              <w:rPr>
                <w:b/>
                <w:bCs/>
              </w:rPr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07 1 1067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07 1 1067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60C0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69 943,00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0C0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560C0" w:rsidRPr="009560C0" w:rsidTr="009560C0">
        <w:trPr>
          <w:trHeight w:val="257"/>
        </w:trPr>
        <w:tc>
          <w:tcPr>
            <w:tcW w:w="10349" w:type="dxa"/>
            <w:gridSpan w:val="14"/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560C0">
              <w:rPr>
                <w:rFonts w:eastAsia="Calibri"/>
                <w:color w:val="000000"/>
                <w:sz w:val="28"/>
                <w:szCs w:val="28"/>
              </w:rPr>
              <w:t xml:space="preserve">Старший финансист администрации Подгорненского сельского поселения Отрадненского района                                                                          Т.А. </w:t>
            </w:r>
            <w:proofErr w:type="spellStart"/>
            <w:r w:rsidRPr="009560C0">
              <w:rPr>
                <w:rFonts w:eastAsia="Calibri"/>
                <w:color w:val="000000"/>
                <w:sz w:val="28"/>
                <w:szCs w:val="28"/>
              </w:rPr>
              <w:t>Ахизарова</w:t>
            </w:r>
            <w:proofErr w:type="spellEnd"/>
            <w:r w:rsidRPr="009560C0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9560C0" w:rsidRPr="009560C0" w:rsidTr="009560C0">
        <w:trPr>
          <w:trHeight w:val="257"/>
        </w:trPr>
        <w:tc>
          <w:tcPr>
            <w:tcW w:w="3055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4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Default="009560C0" w:rsidP="009560C0"/>
    <w:p w:rsidR="009560C0" w:rsidRPr="009560C0" w:rsidRDefault="009560C0" w:rsidP="009560C0">
      <w:bookmarkStart w:id="0" w:name="_GoBack"/>
      <w:bookmarkEnd w:id="0"/>
    </w:p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/>
    <w:p w:rsidR="009560C0" w:rsidRPr="009560C0" w:rsidRDefault="009560C0" w:rsidP="009560C0">
      <w:pPr>
        <w:jc w:val="right"/>
        <w:rPr>
          <w:sz w:val="28"/>
          <w:szCs w:val="28"/>
        </w:rPr>
      </w:pPr>
      <w:r w:rsidRPr="009560C0">
        <w:rPr>
          <w:sz w:val="28"/>
          <w:szCs w:val="28"/>
        </w:rPr>
        <w:t>ПРИЛОЖЕНИЕ № 4</w:t>
      </w:r>
    </w:p>
    <w:p w:rsidR="009560C0" w:rsidRPr="009560C0" w:rsidRDefault="009560C0" w:rsidP="009560C0">
      <w:pPr>
        <w:jc w:val="right"/>
        <w:rPr>
          <w:sz w:val="28"/>
          <w:szCs w:val="28"/>
        </w:rPr>
      </w:pPr>
      <w:r w:rsidRPr="009560C0">
        <w:rPr>
          <w:sz w:val="28"/>
          <w:szCs w:val="28"/>
        </w:rPr>
        <w:br/>
        <w:t>к  постановлению администрации</w:t>
      </w:r>
    </w:p>
    <w:p w:rsidR="009560C0" w:rsidRPr="009560C0" w:rsidRDefault="009560C0" w:rsidP="009560C0">
      <w:pPr>
        <w:jc w:val="right"/>
        <w:rPr>
          <w:sz w:val="28"/>
          <w:szCs w:val="28"/>
        </w:rPr>
      </w:pPr>
      <w:r w:rsidRPr="009560C0">
        <w:rPr>
          <w:sz w:val="28"/>
          <w:szCs w:val="28"/>
        </w:rPr>
        <w:t xml:space="preserve"> Подгорненского сельского </w:t>
      </w:r>
      <w:proofErr w:type="spellStart"/>
      <w:r w:rsidRPr="009560C0">
        <w:rPr>
          <w:sz w:val="28"/>
          <w:szCs w:val="28"/>
        </w:rPr>
        <w:t>посе</w:t>
      </w:r>
      <w:proofErr w:type="spellEnd"/>
      <w:r w:rsidRPr="009560C0">
        <w:rPr>
          <w:sz w:val="28"/>
          <w:szCs w:val="28"/>
        </w:rPr>
        <w:t>-</w:t>
      </w:r>
    </w:p>
    <w:p w:rsidR="009560C0" w:rsidRPr="009560C0" w:rsidRDefault="009560C0" w:rsidP="009560C0">
      <w:pPr>
        <w:jc w:val="right"/>
        <w:rPr>
          <w:sz w:val="28"/>
          <w:szCs w:val="28"/>
        </w:rPr>
      </w:pPr>
      <w:proofErr w:type="spellStart"/>
      <w:r w:rsidRPr="009560C0">
        <w:rPr>
          <w:sz w:val="28"/>
          <w:szCs w:val="28"/>
        </w:rPr>
        <w:t>ления</w:t>
      </w:r>
      <w:proofErr w:type="spellEnd"/>
      <w:r w:rsidRPr="009560C0">
        <w:rPr>
          <w:sz w:val="28"/>
          <w:szCs w:val="28"/>
        </w:rPr>
        <w:t xml:space="preserve"> Отрадненского района</w:t>
      </w:r>
    </w:p>
    <w:p w:rsidR="009560C0" w:rsidRPr="009560C0" w:rsidRDefault="009560C0" w:rsidP="009560C0">
      <w:pPr>
        <w:jc w:val="right"/>
        <w:rPr>
          <w:sz w:val="28"/>
          <w:szCs w:val="28"/>
        </w:rPr>
      </w:pPr>
      <w:r w:rsidRPr="009560C0">
        <w:rPr>
          <w:sz w:val="28"/>
          <w:szCs w:val="28"/>
        </w:rPr>
        <w:t>от 06.10 .2015г.   №  95</w:t>
      </w:r>
    </w:p>
    <w:p w:rsidR="009560C0" w:rsidRPr="009560C0" w:rsidRDefault="009560C0" w:rsidP="009560C0"/>
    <w:p w:rsidR="009560C0" w:rsidRPr="009560C0" w:rsidRDefault="009560C0" w:rsidP="009560C0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9560C0" w:rsidRPr="009560C0" w:rsidTr="009560C0">
        <w:trPr>
          <w:trHeight w:val="690"/>
        </w:trPr>
        <w:tc>
          <w:tcPr>
            <w:tcW w:w="10440" w:type="dxa"/>
            <w:gridSpan w:val="5"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60C0">
              <w:rPr>
                <w:b/>
                <w:color w:val="000000"/>
                <w:sz w:val="28"/>
                <w:szCs w:val="28"/>
              </w:rPr>
              <w:t>Исполнение источников внутреннего финансирования</w:t>
            </w:r>
          </w:p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60C0">
              <w:rPr>
                <w:b/>
                <w:color w:val="000000"/>
                <w:sz w:val="28"/>
                <w:szCs w:val="28"/>
              </w:rPr>
              <w:t>дефицита бюджета за  9 месяцев 2015 года</w:t>
            </w:r>
          </w:p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60C0" w:rsidRPr="009560C0" w:rsidTr="009560C0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9560C0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План</w:t>
            </w:r>
          </w:p>
          <w:p w:rsidR="009560C0" w:rsidRPr="009560C0" w:rsidRDefault="009560C0" w:rsidP="009560C0">
            <w:pPr>
              <w:jc w:val="center"/>
            </w:pPr>
            <w:r w:rsidRPr="009560C0"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Факт</w:t>
            </w:r>
          </w:p>
          <w:p w:rsidR="009560C0" w:rsidRPr="009560C0" w:rsidRDefault="009560C0" w:rsidP="009560C0">
            <w:pPr>
              <w:jc w:val="center"/>
            </w:pPr>
            <w:r w:rsidRPr="009560C0"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%</w:t>
            </w:r>
          </w:p>
          <w:p w:rsidR="009560C0" w:rsidRPr="009560C0" w:rsidRDefault="009560C0" w:rsidP="009560C0">
            <w:pPr>
              <w:jc w:val="center"/>
            </w:pPr>
            <w:proofErr w:type="spellStart"/>
            <w:r w:rsidRPr="009560C0">
              <w:t>испол</w:t>
            </w:r>
            <w:proofErr w:type="spellEnd"/>
            <w:r w:rsidRPr="009560C0">
              <w:t>.</w:t>
            </w:r>
          </w:p>
        </w:tc>
      </w:tr>
      <w:tr w:rsidR="009560C0" w:rsidRPr="009560C0" w:rsidTr="009560C0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1 466 175,83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223 131,25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C0" w:rsidRPr="009560C0" w:rsidRDefault="009560C0" w:rsidP="009560C0">
            <w:pPr>
              <w:jc w:val="center"/>
            </w:pPr>
          </w:p>
        </w:tc>
      </w:tr>
      <w:tr w:rsidR="009560C0" w:rsidRPr="009560C0" w:rsidTr="009560C0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1 466 175,83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223 131,25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0C0" w:rsidRPr="009560C0" w:rsidRDefault="009560C0" w:rsidP="009560C0">
            <w:pPr>
              <w:jc w:val="center"/>
            </w:pPr>
          </w:p>
        </w:tc>
      </w:tr>
      <w:tr w:rsidR="009560C0" w:rsidRPr="009560C0" w:rsidTr="009560C0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- 10 219 100,00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-7 860 590,46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76,9</w:t>
            </w:r>
          </w:p>
        </w:tc>
      </w:tr>
      <w:tr w:rsidR="009560C0" w:rsidRPr="009560C0" w:rsidTr="009560C0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- 10 219 100,00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-7 860 590,46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76,9</w:t>
            </w:r>
          </w:p>
        </w:tc>
      </w:tr>
      <w:tr w:rsidR="009560C0" w:rsidRPr="009560C0" w:rsidTr="009560C0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- 10 219 100,00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-7 860 590,46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76,9</w:t>
            </w:r>
          </w:p>
        </w:tc>
      </w:tr>
      <w:tr w:rsidR="009560C0" w:rsidRPr="009560C0" w:rsidTr="009560C0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- 10 219 100,00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-7 860 590,46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76,9</w:t>
            </w:r>
          </w:p>
        </w:tc>
      </w:tr>
      <w:tr w:rsidR="009560C0" w:rsidRPr="009560C0" w:rsidTr="009560C0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11 685 275,83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>8 083 721,71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69,2</w:t>
            </w:r>
          </w:p>
        </w:tc>
      </w:tr>
      <w:tr w:rsidR="009560C0" w:rsidRPr="009560C0" w:rsidTr="009560C0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11 685 275,83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>8 083 721,71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69,2</w:t>
            </w:r>
          </w:p>
        </w:tc>
      </w:tr>
      <w:tr w:rsidR="009560C0" w:rsidRPr="009560C0" w:rsidTr="009560C0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both"/>
            </w:pPr>
            <w:r w:rsidRPr="009560C0"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11 685 275,83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>8 083 721,71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69,2</w:t>
            </w:r>
          </w:p>
        </w:tc>
      </w:tr>
      <w:tr w:rsidR="009560C0" w:rsidRPr="009560C0" w:rsidTr="009560C0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0C0" w:rsidRPr="009560C0" w:rsidRDefault="009560C0" w:rsidP="009560C0">
            <w:r w:rsidRPr="009560C0"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60C0" w:rsidRPr="009560C0" w:rsidRDefault="009560C0" w:rsidP="009560C0">
            <w:pPr>
              <w:jc w:val="right"/>
            </w:pPr>
            <w:r w:rsidRPr="009560C0">
              <w:t>11 685 275,83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  <w:rPr>
                <w:color w:val="000000"/>
              </w:rPr>
            </w:pPr>
            <w:r w:rsidRPr="009560C0">
              <w:rPr>
                <w:color w:val="000000"/>
              </w:rPr>
              <w:t>8 083 721,71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0C0" w:rsidRPr="009560C0" w:rsidRDefault="009560C0" w:rsidP="009560C0">
            <w:pPr>
              <w:jc w:val="center"/>
            </w:pPr>
            <w:r w:rsidRPr="009560C0">
              <w:t>69,2</w:t>
            </w:r>
          </w:p>
        </w:tc>
      </w:tr>
      <w:tr w:rsidR="009560C0" w:rsidRPr="009560C0" w:rsidTr="009560C0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C0" w:rsidRPr="009560C0" w:rsidRDefault="009560C0" w:rsidP="009560C0">
            <w:pPr>
              <w:rPr>
                <w:sz w:val="28"/>
                <w:szCs w:val="28"/>
              </w:rPr>
            </w:pPr>
          </w:p>
        </w:tc>
      </w:tr>
      <w:tr w:rsidR="009560C0" w:rsidRPr="009560C0" w:rsidTr="009560C0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60C0" w:rsidRPr="009560C0" w:rsidRDefault="009560C0" w:rsidP="009560C0">
            <w:pPr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t>Старший финансист администрации Подгорненского</w:t>
            </w:r>
            <w:r w:rsidRPr="009560C0">
              <w:rPr>
                <w:sz w:val="28"/>
                <w:szCs w:val="28"/>
              </w:rPr>
              <w:tab/>
            </w:r>
          </w:p>
          <w:p w:rsidR="009560C0" w:rsidRPr="009560C0" w:rsidRDefault="009560C0" w:rsidP="009560C0">
            <w:pPr>
              <w:rPr>
                <w:sz w:val="28"/>
                <w:szCs w:val="28"/>
              </w:rPr>
            </w:pPr>
            <w:r w:rsidRPr="009560C0">
              <w:rPr>
                <w:sz w:val="28"/>
                <w:szCs w:val="28"/>
              </w:rPr>
              <w:t xml:space="preserve"> сельского поселения   Отрадненского района                                          Т.А. </w:t>
            </w:r>
            <w:proofErr w:type="spellStart"/>
            <w:r w:rsidRPr="009560C0">
              <w:rPr>
                <w:sz w:val="28"/>
                <w:szCs w:val="28"/>
              </w:rPr>
              <w:t>Ахизарова</w:t>
            </w:r>
            <w:proofErr w:type="spellEnd"/>
          </w:p>
        </w:tc>
      </w:tr>
    </w:tbl>
    <w:p w:rsidR="009560C0" w:rsidRPr="009560C0" w:rsidRDefault="009560C0" w:rsidP="009560C0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9F8"/>
    <w:multiLevelType w:val="hybridMultilevel"/>
    <w:tmpl w:val="8CEA7F80"/>
    <w:lvl w:ilvl="0" w:tplc="DBDC0266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0"/>
    <w:rsid w:val="00066F20"/>
    <w:rsid w:val="00751BE4"/>
    <w:rsid w:val="009560C0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60C0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9560C0"/>
    <w:rPr>
      <w:b/>
      <w:sz w:val="32"/>
      <w:lang w:eastAsia="ru-RU"/>
    </w:rPr>
  </w:style>
  <w:style w:type="character" w:styleId="ad">
    <w:name w:val="Hyperlink"/>
    <w:uiPriority w:val="99"/>
    <w:semiHidden/>
    <w:unhideWhenUsed/>
    <w:rsid w:val="009560C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560C0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9560C0"/>
    <w:pPr>
      <w:widowControl w:val="0"/>
      <w:jc w:val="both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9560C0"/>
    <w:rPr>
      <w:sz w:val="28"/>
      <w:lang w:eastAsia="ru-RU"/>
    </w:rPr>
  </w:style>
  <w:style w:type="paragraph" w:styleId="af1">
    <w:name w:val="footer"/>
    <w:basedOn w:val="a"/>
    <w:link w:val="af2"/>
    <w:semiHidden/>
    <w:unhideWhenUsed/>
    <w:rsid w:val="009560C0"/>
    <w:pPr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9560C0"/>
    <w:rPr>
      <w:sz w:val="28"/>
      <w:lang w:eastAsia="ru-RU"/>
    </w:rPr>
  </w:style>
  <w:style w:type="paragraph" w:styleId="21">
    <w:name w:val="List 2"/>
    <w:basedOn w:val="a"/>
    <w:semiHidden/>
    <w:unhideWhenUsed/>
    <w:rsid w:val="009560C0"/>
    <w:pPr>
      <w:ind w:left="566" w:hanging="283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semiHidden/>
    <w:unhideWhenUsed/>
    <w:rsid w:val="009560C0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9560C0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9560C0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9560C0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9560C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560C0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9560C0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560C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9560C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9560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"/>
    <w:next w:val="21"/>
    <w:rsid w:val="009560C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560C0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a">
    <w:name w:val="Комментарий"/>
    <w:basedOn w:val="a"/>
    <w:next w:val="a"/>
    <w:rsid w:val="009560C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9560C0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b">
    <w:name w:val="Знак Знак"/>
    <w:basedOn w:val="a"/>
    <w:rsid w:val="009560C0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c">
    <w:name w:val="page number"/>
    <w:semiHidden/>
    <w:unhideWhenUsed/>
    <w:rsid w:val="009560C0"/>
    <w:rPr>
      <w:rFonts w:ascii="Times New Roman" w:hAnsi="Times New Roman" w:cs="Times New Roman" w:hint="default"/>
      <w:sz w:val="28"/>
    </w:rPr>
  </w:style>
  <w:style w:type="character" w:customStyle="1" w:styleId="12">
    <w:name w:val="Текст выноски Знак1"/>
    <w:basedOn w:val="a0"/>
    <w:uiPriority w:val="99"/>
    <w:semiHidden/>
    <w:rsid w:val="009560C0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9560C0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60C0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9560C0"/>
    <w:rPr>
      <w:b/>
      <w:sz w:val="32"/>
      <w:lang w:eastAsia="ru-RU"/>
    </w:rPr>
  </w:style>
  <w:style w:type="character" w:styleId="ad">
    <w:name w:val="Hyperlink"/>
    <w:uiPriority w:val="99"/>
    <w:semiHidden/>
    <w:unhideWhenUsed/>
    <w:rsid w:val="009560C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560C0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9560C0"/>
    <w:pPr>
      <w:widowControl w:val="0"/>
      <w:jc w:val="both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9560C0"/>
    <w:rPr>
      <w:sz w:val="28"/>
      <w:lang w:eastAsia="ru-RU"/>
    </w:rPr>
  </w:style>
  <w:style w:type="paragraph" w:styleId="af1">
    <w:name w:val="footer"/>
    <w:basedOn w:val="a"/>
    <w:link w:val="af2"/>
    <w:semiHidden/>
    <w:unhideWhenUsed/>
    <w:rsid w:val="009560C0"/>
    <w:pPr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9560C0"/>
    <w:rPr>
      <w:sz w:val="28"/>
      <w:lang w:eastAsia="ru-RU"/>
    </w:rPr>
  </w:style>
  <w:style w:type="paragraph" w:styleId="21">
    <w:name w:val="List 2"/>
    <w:basedOn w:val="a"/>
    <w:semiHidden/>
    <w:unhideWhenUsed/>
    <w:rsid w:val="009560C0"/>
    <w:pPr>
      <w:ind w:left="566" w:hanging="283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semiHidden/>
    <w:unhideWhenUsed/>
    <w:rsid w:val="009560C0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9560C0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9560C0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9560C0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9560C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560C0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9560C0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560C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9560C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9560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"/>
    <w:next w:val="21"/>
    <w:rsid w:val="009560C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560C0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a">
    <w:name w:val="Комментарий"/>
    <w:basedOn w:val="a"/>
    <w:next w:val="a"/>
    <w:rsid w:val="009560C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9560C0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b">
    <w:name w:val="Знак Знак"/>
    <w:basedOn w:val="a"/>
    <w:rsid w:val="009560C0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c">
    <w:name w:val="page number"/>
    <w:semiHidden/>
    <w:unhideWhenUsed/>
    <w:rsid w:val="009560C0"/>
    <w:rPr>
      <w:rFonts w:ascii="Times New Roman" w:hAnsi="Times New Roman" w:cs="Times New Roman" w:hint="default"/>
      <w:sz w:val="28"/>
    </w:rPr>
  </w:style>
  <w:style w:type="character" w:customStyle="1" w:styleId="12">
    <w:name w:val="Текст выноски Знак1"/>
    <w:basedOn w:val="a0"/>
    <w:uiPriority w:val="99"/>
    <w:semiHidden/>
    <w:rsid w:val="009560C0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9560C0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2016-04-08T06:02:00Z</dcterms:created>
  <dcterms:modified xsi:type="dcterms:W3CDTF">2016-04-08T06:03:00Z</dcterms:modified>
</cp:coreProperties>
</file>