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E" w:rsidRDefault="002532CF" w:rsidP="000E5818">
      <w:pPr>
        <w:tabs>
          <w:tab w:val="left" w:pos="5529"/>
        </w:tabs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 ПОДГОРНЕНСКОГО СЕЛЬСКОГО ПОСЕЛЕНИЯ </w:t>
      </w:r>
    </w:p>
    <w:p w:rsid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ОТРАДНЕНСКОГО  РАЙОНА </w:t>
      </w:r>
    </w:p>
    <w:p w:rsid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1FE" w:rsidRDefault="000E5818" w:rsidP="009D01FE">
      <w:pPr>
        <w:tabs>
          <w:tab w:val="left" w:pos="2790"/>
          <w:tab w:val="center" w:pos="5031"/>
        </w:tabs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ПЯТАЯ </w:t>
      </w:r>
      <w:r w:rsidR="009D0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</w:t>
      </w:r>
    </w:p>
    <w:p w:rsid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созыв)</w:t>
      </w:r>
    </w:p>
    <w:p w:rsidR="009D01FE" w:rsidRDefault="009D01FE" w:rsidP="009D01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1FE" w:rsidRDefault="009D01FE" w:rsidP="009D01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D01FE" w:rsidRDefault="009D01FE" w:rsidP="009D01FE">
      <w:pPr>
        <w:rPr>
          <w:szCs w:val="28"/>
        </w:rPr>
      </w:pPr>
    </w:p>
    <w:p w:rsidR="009D01FE" w:rsidRPr="00550B0A" w:rsidRDefault="009D01FE" w:rsidP="009D01FE">
      <w:pPr>
        <w:rPr>
          <w:rFonts w:ascii="Times New Roman" w:hAnsi="Times New Roman"/>
          <w:sz w:val="24"/>
          <w:szCs w:val="24"/>
          <w:u w:val="single"/>
        </w:rPr>
      </w:pPr>
      <w:r w:rsidRPr="00550B0A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E5818" w:rsidRPr="00550B0A">
        <w:rPr>
          <w:rFonts w:ascii="Times New Roman" w:hAnsi="Times New Roman"/>
          <w:sz w:val="28"/>
          <w:szCs w:val="28"/>
          <w:u w:val="single"/>
        </w:rPr>
        <w:t>16.12.2014</w:t>
      </w:r>
      <w:r w:rsidRPr="00550B0A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0E581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50B0A">
        <w:rPr>
          <w:rFonts w:ascii="Times New Roman" w:hAnsi="Times New Roman"/>
          <w:sz w:val="24"/>
          <w:szCs w:val="24"/>
        </w:rPr>
        <w:t xml:space="preserve">№ </w:t>
      </w:r>
      <w:r w:rsidR="00550B0A" w:rsidRPr="00550B0A">
        <w:rPr>
          <w:rFonts w:ascii="Times New Roman" w:hAnsi="Times New Roman"/>
          <w:sz w:val="24"/>
          <w:szCs w:val="24"/>
          <w:u w:val="single"/>
        </w:rPr>
        <w:t>20</w:t>
      </w:r>
    </w:p>
    <w:p w:rsidR="009D01FE" w:rsidRDefault="009D01FE" w:rsidP="009D01FE">
      <w:pPr>
        <w:rPr>
          <w:rFonts w:ascii="Times New Roman" w:hAnsi="Times New Roman"/>
          <w:sz w:val="28"/>
          <w:szCs w:val="28"/>
        </w:rPr>
      </w:pPr>
    </w:p>
    <w:p w:rsidR="009D01FE" w:rsidRPr="00550B0A" w:rsidRDefault="009D01FE" w:rsidP="009D01F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0B0A">
        <w:rPr>
          <w:rFonts w:ascii="Times New Roman" w:hAnsi="Times New Roman"/>
          <w:sz w:val="24"/>
          <w:szCs w:val="24"/>
        </w:rPr>
        <w:t>ст-ца</w:t>
      </w:r>
      <w:proofErr w:type="spellEnd"/>
      <w:r w:rsidRPr="00550B0A">
        <w:rPr>
          <w:rFonts w:ascii="Times New Roman" w:hAnsi="Times New Roman"/>
          <w:sz w:val="24"/>
          <w:szCs w:val="24"/>
        </w:rPr>
        <w:t xml:space="preserve">  Подгорная</w:t>
      </w:r>
    </w:p>
    <w:p w:rsidR="009D01FE" w:rsidRPr="00550B0A" w:rsidRDefault="009D01FE" w:rsidP="009D01F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B0A" w:rsidRDefault="009D01FE" w:rsidP="009D01FE">
      <w:pPr>
        <w:keepNext/>
        <w:spacing w:line="348" w:lineRule="auto"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О бюджете Подгорненского сельского поселения Отрадненского</w:t>
      </w:r>
    </w:p>
    <w:p w:rsidR="009D01FE" w:rsidRDefault="009D01FE" w:rsidP="009D01FE">
      <w:pPr>
        <w:keepNext/>
        <w:spacing w:line="348" w:lineRule="auto"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 района  на 2015 год </w:t>
      </w:r>
    </w:p>
    <w:p w:rsidR="009D01FE" w:rsidRDefault="009D01FE" w:rsidP="009D01FE"/>
    <w:p w:rsidR="009D01FE" w:rsidRDefault="009D01FE" w:rsidP="009D01F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  Совета Подгорненского сельского поселения Отрадненского района  от 23.09.2014 года № 7 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Подгорненском сельском поселении  Отрадненского района».</w:t>
      </w:r>
    </w:p>
    <w:p w:rsidR="009D01FE" w:rsidRDefault="009D01FE" w:rsidP="009D01FE">
      <w:pPr>
        <w:autoSpaceDE w:val="0"/>
        <w:autoSpaceDN w:val="0"/>
        <w:adjustRightInd w:val="0"/>
        <w:spacing w:before="240" w:after="240"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Подгорненского сельского поселения Отрадненского района на 2015 год: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в сумме  10313500,0  рублей;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 10313500,0  рублей;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верхний предел муниципального  внутреннего долга Подгорненского сельского поселения Отрадненского района на 1 января 2016 года в сумме 0,0  рублей, в том числе верхний предел долга по муниципальным  гарантиям Подгорненского сельского поселения Отрадненского района  в сумме 0,0  рублей;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Подгорненского сельского поселения Отрадненского района в сумме 0,0  рублей.</w:t>
      </w:r>
    </w:p>
    <w:p w:rsidR="009D01FE" w:rsidRDefault="009D01FE" w:rsidP="009D01FE">
      <w:pPr>
        <w:autoSpaceDE w:val="0"/>
        <w:autoSpaceDN w:val="0"/>
        <w:adjustRightInd w:val="0"/>
        <w:spacing w:before="240" w:after="240"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0E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коды главных администраторов доходов бюджета  Подгорненского сельского поселения Отрадненского  район,  источников финансирования дефицита бюджета Подгорненского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Отрадненского района,  закрепляемые за ними  виды (подвиды) доходов бюджета Подгорненского сельского поселения Отрадненского района и коды классификации источников финансирования дефицита бюджета Подгорненского сельского поселения Отрадненского района, согласно приложению 1 к настоящему Решению.</w:t>
      </w:r>
      <w:proofErr w:type="gramEnd"/>
    </w:p>
    <w:p w:rsidR="009D01FE" w:rsidRDefault="009D01FE" w:rsidP="007F1DAB">
      <w:pPr>
        <w:autoSpaceDE w:val="0"/>
        <w:autoSpaceDN w:val="0"/>
        <w:adjustRightInd w:val="0"/>
        <w:spacing w:after="240"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и коды главных администраторов доходов  бюджета Подгорненского сельского поселения Отрадненского района  – органов исполнительной  власти Краснодарского края и (или) их территориальных органов (подразделений), закрепляемых за ними видов (подвидов) доходов бюджета Подгорненского сельского поселения Отрадненского района  согласно приложению 2 к настоящему Решению.</w:t>
      </w:r>
    </w:p>
    <w:p w:rsidR="009D01FE" w:rsidRDefault="009D01FE" w:rsidP="007F1DAB">
      <w:pPr>
        <w:autoSpaceDE w:val="0"/>
        <w:autoSpaceDN w:val="0"/>
        <w:adjustRightInd w:val="0"/>
        <w:spacing w:after="240" w:line="276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по кодам видов (подвидов) доходов и классификации операций сектора государственного управления, относящихся к доходам бюджетов, на 2015 год в суммах согласно </w:t>
      </w:r>
      <w:hyperlink r:id="rId8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3 к настоящему Решению.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 составе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Подгорненского сельского поселения  Отрадненского 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из районного и  краевого бюджетов в 2015 году согласно </w:t>
      </w:r>
      <w:hyperlink r:id="rId9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 к настоящему Решению.</w:t>
      </w:r>
    </w:p>
    <w:p w:rsidR="009D01FE" w:rsidRDefault="009D01FE" w:rsidP="009D01FE">
      <w:pPr>
        <w:autoSpaceDE w:val="0"/>
        <w:autoSpaceDN w:val="0"/>
        <w:adjustRightInd w:val="0"/>
        <w:spacing w:before="240" w:after="240" w:line="276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Статья 4</w:t>
      </w:r>
    </w:p>
    <w:p w:rsidR="009D01FE" w:rsidRDefault="009D01FE" w:rsidP="009D01FE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Установить, что добровольные взносы, пожертвования, средства самообложения граждан, поступившие в бюджет Подгорненского сельского поселения Отрадненского района, направляются в установленном порядке на увеличение расходов бюджета Подгорненского сельского поселения Отрадненского района  соответственно целям их предоставления.</w:t>
      </w:r>
    </w:p>
    <w:p w:rsidR="009D01FE" w:rsidRDefault="009D01FE" w:rsidP="009D01FE">
      <w:pPr>
        <w:autoSpaceDE w:val="0"/>
        <w:autoSpaceDN w:val="0"/>
        <w:adjustRightInd w:val="0"/>
        <w:spacing w:before="240" w:after="240" w:line="276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Статья 5</w:t>
      </w:r>
    </w:p>
    <w:p w:rsidR="009D01FE" w:rsidRDefault="009D01FE" w:rsidP="009D01FE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по разделам и подразделам классификации расходов бюджетов на 2015 год согласно </w:t>
      </w:r>
      <w:hyperlink r:id="rId10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5 к настоящему Решению.</w:t>
      </w:r>
    </w:p>
    <w:p w:rsidR="009D01FE" w:rsidRDefault="009D01FE" w:rsidP="009D01FE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4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Утвердить распределение бюджетных ассигнований по целевым статьям (муниципальным программам Подгорненского сельского поселения Отрадненского района и непрограммным направлениям деятельности), </w:t>
      </w:r>
      <w:r>
        <w:rPr>
          <w:rFonts w:ascii="Times New Roman" w:hAnsi="Times New Roman"/>
          <w:sz w:val="28"/>
          <w:szCs w:val="28"/>
        </w:rPr>
        <w:lastRenderedPageBreak/>
        <w:t xml:space="preserve">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 год согласно </w:t>
      </w:r>
      <w:hyperlink r:id="rId11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приложению 6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Утвердить ведомственную структуру расходов бюджета Подгорненского сельского поселения Отрадненского района на 2015 год согласно приложению 7 к настоящему Решению.</w:t>
      </w:r>
    </w:p>
    <w:p w:rsidR="009D01FE" w:rsidRDefault="009D01FE" w:rsidP="009D01FE">
      <w:pPr>
        <w:tabs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бюджета Подгорненского сельского поселения Отрадненского района на 2015 год  перечень и коды главных распорядителей средств  бюджета Подгорненского сельского поселения Отрадненского района, перечень разделов, подразделов, целевых статей (муниципальных программ Подгорненского сельского поселения  Отрадненского района и непрограммных направлений деятельности), групп и подгрупп  видов расходов  бюджета Подгорненского сельского поселения Отрадненского района.</w:t>
      </w:r>
      <w:proofErr w:type="gramEnd"/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в составе ведомственной структуры расходов бюджета Подгорненского сельского поселения Отрадненского района  на 2015 год: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общий объем бюджетных ассигнований, направляемых на исполнение публичных нормативных обязательств в сумме 0,0 рублей;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резервный фонд администрации  Подгорненского сельского поселения   в сумме 10000,0 рублей.</w:t>
      </w:r>
    </w:p>
    <w:p w:rsidR="009D01FE" w:rsidRDefault="009D01FE" w:rsidP="007F1DAB">
      <w:pPr>
        <w:autoSpaceDE w:val="0"/>
        <w:autoSpaceDN w:val="0"/>
        <w:adjustRightInd w:val="0"/>
        <w:spacing w:before="240" w:line="27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внутреннего финансирования дефицита  бюджета Подгорненского сельского поселения Отрадненского района, перечень статей и видов источников финансирования дефицита бюджета на 2015 год согласно </w:t>
      </w:r>
      <w:hyperlink r:id="rId12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8 к настоящему Решению.                                                              </w:t>
      </w:r>
    </w:p>
    <w:p w:rsidR="009D01FE" w:rsidRDefault="009D01FE" w:rsidP="007F1DAB">
      <w:pPr>
        <w:autoSpaceDE w:val="0"/>
        <w:autoSpaceDN w:val="0"/>
        <w:adjustRightInd w:val="0"/>
        <w:spacing w:before="240" w:after="240" w:line="276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Статья 6</w:t>
      </w:r>
    </w:p>
    <w:p w:rsidR="009D01FE" w:rsidRDefault="009D01FE" w:rsidP="007F1DAB">
      <w:pPr>
        <w:autoSpaceDE w:val="0"/>
        <w:autoSpaceDN w:val="0"/>
        <w:adjustRightInd w:val="0"/>
        <w:spacing w:before="240" w:line="276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Остатки средств бюджета Подгорненского сельского поселения Отрадненского района, сложившиеся на 1 января 2015 года, в полном объеме, за исключением целевых краевых средств, могут направляться в 2015 году на покрытие временных кассовых разрывов, возникающих в ходе исполнения бюджета Подгорненского сельского поселения Отрадненского района</w:t>
      </w:r>
    </w:p>
    <w:p w:rsidR="009D01FE" w:rsidRDefault="009D01FE" w:rsidP="007F1DAB">
      <w:pPr>
        <w:autoSpaceDE w:val="0"/>
        <w:autoSpaceDN w:val="0"/>
        <w:adjustRightInd w:val="0"/>
        <w:spacing w:before="240" w:after="240" w:line="276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Статья 7</w:t>
      </w:r>
    </w:p>
    <w:p w:rsidR="009D01FE" w:rsidRDefault="009D01FE" w:rsidP="009D01FE">
      <w:pPr>
        <w:autoSpaceDE w:val="0"/>
        <w:autoSpaceDN w:val="0"/>
        <w:adjustRightInd w:val="0"/>
        <w:spacing w:after="240" w:line="276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 на 2015 год в сумме 1700100,0 рублей</w:t>
      </w:r>
    </w:p>
    <w:p w:rsidR="009D01FE" w:rsidRDefault="009D01FE" w:rsidP="009D01FE">
      <w:pPr>
        <w:autoSpaceDE w:val="0"/>
        <w:autoSpaceDN w:val="0"/>
        <w:adjustRightInd w:val="0"/>
        <w:spacing w:after="240" w:line="276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Статья 8 </w:t>
      </w:r>
    </w:p>
    <w:p w:rsidR="009D01FE" w:rsidRDefault="009D01FE" w:rsidP="009D01FE">
      <w:pPr>
        <w:pStyle w:val="a4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. Увеличить размеры денежного вознаграждения лиц, замещающих муниципальные должности </w:t>
      </w:r>
      <w:r>
        <w:rPr>
          <w:rFonts w:ascii="Times New Roman" w:hAnsi="Times New Roman"/>
          <w:sz w:val="28"/>
          <w:szCs w:val="28"/>
          <w:lang w:val="ru-RU"/>
        </w:rPr>
        <w:t>Подгорненского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, а также размеры месячных окладов муниципальных служащих  в соответствии с замещаемыми ими должностями муниципальной службы </w:t>
      </w:r>
      <w:r>
        <w:rPr>
          <w:rFonts w:ascii="Times New Roman" w:hAnsi="Times New Roman"/>
          <w:sz w:val="28"/>
          <w:szCs w:val="28"/>
          <w:lang w:val="ru-RU"/>
        </w:rPr>
        <w:t>Подгорненского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и размеры месячных окладов муниципальных служащих </w:t>
      </w:r>
      <w:r>
        <w:rPr>
          <w:rFonts w:ascii="Times New Roman" w:hAnsi="Times New Roman"/>
          <w:sz w:val="28"/>
          <w:szCs w:val="28"/>
          <w:lang w:val="ru-RU"/>
        </w:rPr>
        <w:t>Подгорненского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соответствии с присвоенными им классными чинами муниципальной службы  Подгорненского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 с 1 октября 2015 года на 5,5 процента</w:t>
      </w:r>
    </w:p>
    <w:p w:rsidR="009D01FE" w:rsidRDefault="009D01FE" w:rsidP="009D01FE">
      <w:pPr>
        <w:pStyle w:val="a4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</w:rPr>
        <w:t>Увеличить размеры должностных окладов работников администрации Подгорненского сельского поселения Отрадненского района, замещающих должности, не отнесенные к муниципальным должностям и должностям муниципальной службы  с 1 октября 2015 года на 5,5 процентов.</w:t>
      </w:r>
    </w:p>
    <w:p w:rsidR="009D01FE" w:rsidRDefault="009D01FE" w:rsidP="009D01FE">
      <w:pPr>
        <w:pStyle w:val="a4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Установить, что администрация Подгорненского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 не</w:t>
      </w:r>
      <w:r>
        <w:rPr>
          <w:rFonts w:ascii="Times New Roman" w:hAnsi="Times New Roman"/>
          <w:sz w:val="28"/>
          <w:szCs w:val="28"/>
        </w:rPr>
        <w:t xml:space="preserve">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Подгорненского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</w:t>
      </w:r>
      <w:r>
        <w:rPr>
          <w:rFonts w:ascii="Times New Roman" w:hAnsi="Times New Roman"/>
          <w:sz w:val="28"/>
          <w:szCs w:val="28"/>
          <w:lang w:val="ru-RU"/>
        </w:rPr>
        <w:t>Подгорненскому сельскому поселению</w:t>
      </w:r>
      <w:r>
        <w:rPr>
          <w:rFonts w:ascii="Times New Roman" w:hAnsi="Times New Roman"/>
          <w:sz w:val="28"/>
          <w:szCs w:val="28"/>
        </w:rPr>
        <w:t xml:space="preserve"> Отрадненск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учреждений.</w:t>
      </w:r>
    </w:p>
    <w:p w:rsidR="009D01FE" w:rsidRDefault="009D01FE" w:rsidP="009D01FE">
      <w:pPr>
        <w:pStyle w:val="a4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01FE" w:rsidRDefault="009D01FE" w:rsidP="009D01FE">
      <w:pPr>
        <w:autoSpaceDE w:val="0"/>
        <w:autoSpaceDN w:val="0"/>
        <w:adjustRightInd w:val="0"/>
        <w:spacing w:after="240"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9D01FE" w:rsidRDefault="009D01FE" w:rsidP="009D01FE">
      <w:pPr>
        <w:autoSpaceDE w:val="0"/>
        <w:autoSpaceDN w:val="0"/>
        <w:adjustRightInd w:val="0"/>
        <w:spacing w:after="24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Предусмотреть бюджетные ассигнования в целях повышения средней заработной платы отдельным категориям работников бюджетной сферы с 1 января 2015 года в соответствии с Указом Президента Российской Федерации от 7 мая 2012 года №597 «О мероприятиях по реализации государственной социальной политики».</w:t>
      </w:r>
    </w:p>
    <w:p w:rsidR="009D01FE" w:rsidRDefault="009D01FE" w:rsidP="009D01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Подгорненского сельского поселения Отрадненского района (за исключением отдельных категорий работников, оплата труда которых повышается согласно </w:t>
      </w:r>
      <w:hyperlink r:id="rId13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статьи) с 1 октября 2015 года на 5,5 процента. </w:t>
      </w:r>
    </w:p>
    <w:p w:rsidR="009D01FE" w:rsidRDefault="009D01FE" w:rsidP="009D01FE">
      <w:pPr>
        <w:pStyle w:val="a4"/>
        <w:widowControl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01FE" w:rsidRDefault="009D01FE" w:rsidP="009D01FE">
      <w:pPr>
        <w:autoSpaceDE w:val="0"/>
        <w:autoSpaceDN w:val="0"/>
        <w:adjustRightInd w:val="0"/>
        <w:spacing w:after="240"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программу муниципальных внутренних заимствований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2015 год согласно </w:t>
      </w:r>
      <w:hyperlink r:id="rId14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9 к настоящему Решению.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5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в валюте Российской Федерации на 2015 год  согласно приложению 10 к настоящему Решению.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предельный объем муниципального долга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на 2015 год в сумме 0,0  рублей.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 объем расходов на обслуживание муниципального  долга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2015 год в сумме 0,0  рублей.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9D01FE" w:rsidRDefault="009D01FE" w:rsidP="009D01FE">
      <w:pPr>
        <w:autoSpaceDE w:val="0"/>
        <w:autoSpaceDN w:val="0"/>
        <w:adjustRightInd w:val="0"/>
        <w:spacing w:before="240" w:line="276" w:lineRule="auto"/>
        <w:ind w:firstLine="851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в соответствии с </w:t>
      </w:r>
      <w:hyperlink r:id="rId16" w:history="1">
        <w:r w:rsidRPr="000E58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3 статьи 217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 бюджета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Отрадненский район</w:t>
      </w:r>
      <w:r>
        <w:rPr>
          <w:rFonts w:ascii="Times New Roman" w:hAnsi="Times New Roman"/>
          <w:sz w:val="28"/>
          <w:szCs w:val="28"/>
        </w:rPr>
        <w:t xml:space="preserve"> без внесения изменений в настоящее Решение, связанные с особенностями исполнения  бюджета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1FE" w:rsidRDefault="009D01FE" w:rsidP="009D01FE">
      <w:pPr>
        <w:tabs>
          <w:tab w:val="left" w:pos="7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детализация кодов целевых статей;</w:t>
      </w:r>
    </w:p>
    <w:p w:rsidR="009D01FE" w:rsidRDefault="009D01FE" w:rsidP="009D01FE">
      <w:pPr>
        <w:tabs>
          <w:tab w:val="left" w:pos="7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изменение и (или) уточнение бюджетной классификации Министерством финансов Российской Федерации;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D01FE" w:rsidRDefault="009D01FE" w:rsidP="009D01F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>
        <w:rPr>
          <w:rFonts w:ascii="Times New Roman" w:hAnsi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</w:t>
      </w: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 w:rsidR="009D01FE" w:rsidRDefault="009D01FE" w:rsidP="009D01FE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2015 года.</w:t>
      </w:r>
    </w:p>
    <w:p w:rsidR="009D01FE" w:rsidRDefault="009D01FE" w:rsidP="009D01FE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9D01FE" w:rsidRDefault="009D01FE" w:rsidP="009D01FE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9D01FE" w:rsidRDefault="009D01FE" w:rsidP="009D01FE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Подгорненского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D01FE" w:rsidRDefault="009D01FE" w:rsidP="009D01FE">
      <w:pPr>
        <w:spacing w:line="276" w:lineRule="auto"/>
        <w:outlineLvl w:val="0"/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А.Ю. Леднёв</w:t>
      </w:r>
    </w:p>
    <w:p w:rsidR="009D01FE" w:rsidRPr="009D01FE" w:rsidRDefault="009D01FE" w:rsidP="009D01F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 1 </w:t>
      </w:r>
    </w:p>
    <w:p w:rsidR="009D01FE" w:rsidRPr="009D01FE" w:rsidRDefault="009D01FE" w:rsidP="009D01F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решению Совета Подгорненского </w:t>
      </w:r>
    </w:p>
    <w:p w:rsidR="009D01FE" w:rsidRPr="009D01FE" w:rsidRDefault="009D01FE" w:rsidP="009D01FE">
      <w:pPr>
        <w:ind w:left="495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                                              </w:t>
      </w:r>
    </w:p>
    <w:p w:rsidR="009D01FE" w:rsidRPr="009D01FE" w:rsidRDefault="009D01FE" w:rsidP="000E581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0E5818">
        <w:rPr>
          <w:rFonts w:ascii="Times New Roman" w:eastAsia="Times New Roman" w:hAnsi="Times New Roman"/>
          <w:sz w:val="28"/>
          <w:szCs w:val="28"/>
          <w:lang w:eastAsia="ru-RU"/>
        </w:rPr>
        <w:t xml:space="preserve">16.12.2014  № </w:t>
      </w:r>
      <w:r w:rsidR="00550B0A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9D01FE" w:rsidRPr="009D01FE" w:rsidRDefault="009D01FE" w:rsidP="009D01FE">
      <w:pPr>
        <w:widowControl w:val="0"/>
        <w:tabs>
          <w:tab w:val="left" w:pos="4800"/>
        </w:tabs>
        <w:ind w:left="4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коды главных администраторов доходов бюджета Подгорненского сельского поселения Отрадненского района,  источников финансирования дефицита бюджета Подгорненского сельского поселения</w:t>
      </w:r>
    </w:p>
    <w:p w:rsidR="009D01FE" w:rsidRPr="009D01FE" w:rsidRDefault="009D01FE" w:rsidP="009D01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Отрадненского района, закрепляемые за ними виды (подвиды) доходов бюджета Подгорненского сельского поселения Отрадненского района и коды </w:t>
      </w:r>
      <w:proofErr w:type="gramStart"/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Подгорненского сельского поселения Отрадненского района</w:t>
      </w:r>
    </w:p>
    <w:p w:rsidR="009D01FE" w:rsidRPr="009D01FE" w:rsidRDefault="009D01FE" w:rsidP="009D01FE">
      <w:pPr>
        <w:widowControl w:val="0"/>
        <w:tabs>
          <w:tab w:val="left" w:pos="2992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01FE" w:rsidRPr="009D01FE" w:rsidRDefault="009D01FE" w:rsidP="009D01FE">
      <w:pPr>
        <w:widowControl w:val="0"/>
        <w:tabs>
          <w:tab w:val="left" w:pos="2992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349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245"/>
      </w:tblGrid>
      <w:tr w:rsidR="009D01FE" w:rsidRPr="009D01FE" w:rsidTr="007F1DAB">
        <w:trPr>
          <w:cantSplit/>
          <w:trHeight w:val="27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и источников финансирования дефицита бюджета </w:t>
            </w: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 сельского  поселения Отрадненского района</w:t>
            </w:r>
          </w:p>
        </w:tc>
      </w:tr>
      <w:tr w:rsidR="009D01FE" w:rsidRPr="009D01FE" w:rsidTr="007F1DAB">
        <w:trPr>
          <w:cantSplit/>
          <w:trHeight w:val="24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главного администратора доходов и источников финансирования дефицита  бюджета </w:t>
            </w:r>
            <w:proofErr w:type="spellStart"/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Подгорненскогосельского</w:t>
            </w:r>
            <w:proofErr w:type="spellEnd"/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поселения Отрадненского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доходов и источников финансирования 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дефицита 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Подгорненского сельского  поселения Отрадненского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FE" w:rsidRPr="009D01FE" w:rsidRDefault="009D01FE" w:rsidP="009D01F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1FE" w:rsidRPr="009D01FE" w:rsidRDefault="009D01FE" w:rsidP="009D01F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249"/>
      </w:tblGrid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bottom w:val="single" w:sz="4" w:space="0" w:color="auto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Отрадненский район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1 11 05013 10 0000 120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1 11 05013 10 0021 120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1 11 05013 10 0023 120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1 11 05013 10 0024 120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промышленности, энергетики, транспорта, связи и земли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1 11 05013 10 0026 120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1 14 0601310 0000 430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1 14 06013 10 0021 430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  <w:tblHeader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1 14 06013 10 0026 430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Администрация Подгорненского сельского поселения Отрадненского района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</w:t>
            </w:r>
            <w:r w:rsidRPr="009D01F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автономных учреждений)</w:t>
            </w:r>
          </w:p>
          <w:p w:rsidR="009D01FE" w:rsidRPr="009D01FE" w:rsidRDefault="009D01FE" w:rsidP="009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</w:rPr>
              <w:t>1 11 05027 10 0000 120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находящихся в собственности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также имущества муниципальных унитарных предприятий, в том числе казенных)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86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1 13 01540 10 0000 130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98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1 13 01995 10 0000 130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1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63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1 14 02050 10 0000 410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1 14 02050 10 0000 440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  <w:p w:rsidR="009D01FE" w:rsidRPr="009D01FE" w:rsidRDefault="009D01FE" w:rsidP="009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1 16 32000 10 0000 140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7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3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D01FE" w:rsidRPr="009D01FE" w:rsidTr="002532CF">
        <w:trPr>
          <w:trHeight w:val="5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2 01 05000 10 0000 180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нерезидентов в бюджеты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2 02 01001 10 0000 151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OLE_LINK2"/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поселения на поддержку мер по обеспечению сбалансированности бюджетов</w:t>
            </w:r>
            <w:bookmarkEnd w:id="1"/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2 02 03015 10 0000151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2 02 03024 10 0000 151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РФ.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2 02 04025 10 0000 151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2 02 04999 10 0000 151</w:t>
            </w:r>
          </w:p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 бюджетам поселений</w:t>
            </w:r>
          </w:p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2 03 05000 10 0000 180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Безвозмездные поступления от государственных (муниципальных) организаций в бюджеты поселений</w:t>
            </w:r>
          </w:p>
          <w:p w:rsidR="009D01FE" w:rsidRPr="009D01FE" w:rsidRDefault="009D01FE" w:rsidP="009D01FE">
            <w:pPr>
              <w:tabs>
                <w:tab w:val="left" w:pos="3960"/>
                <w:tab w:val="left" w:pos="594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2 07 05000 10 0000 180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2 07 05010 10 0000 180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2 07 05020 10 0000 180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7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D01FE">
              <w:rPr>
                <w:rFonts w:ascii="Times New Roman" w:eastAsiaTheme="minorHAnsi" w:hAnsi="Times New Roman"/>
                <w:sz w:val="28"/>
                <w:szCs w:val="28"/>
              </w:rPr>
              <w:t>2 08 05000 10 0000 180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549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ind w:left="4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ind w:left="453" w:right="-29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  <w:p w:rsidR="009D01FE" w:rsidRPr="009D01FE" w:rsidRDefault="009D01FE" w:rsidP="009D01FE">
            <w:pPr>
              <w:ind w:left="453" w:right="-29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ind w:left="453" w:right="-29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ind w:left="453" w:right="-29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ind w:left="453" w:right="-29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2 18 05000 10 0000 180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2 18 05010 10 0000 180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2 18 05020 10 0000 180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2 18 05030 10 0000 180</w:t>
            </w:r>
          </w:p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tabs>
                <w:tab w:val="left" w:pos="0"/>
                <w:tab w:val="left" w:pos="370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поселений от возврата 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организациями остатков субсидий 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прошлых лет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tabs>
                <w:tab w:val="left" w:pos="0"/>
                <w:tab w:val="left" w:pos="370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поселений от возврата 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бюджетными учреждениями остатков субсидий прошлых лет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tabs>
                <w:tab w:val="left" w:pos="0"/>
                <w:tab w:val="left" w:pos="370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поселений от возврата 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автономными учреждениями остатков субсидий прошлых лет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01FE" w:rsidRPr="009D01FE" w:rsidRDefault="009D01FE" w:rsidP="009D01FE">
            <w:pPr>
              <w:tabs>
                <w:tab w:val="left" w:pos="0"/>
                <w:tab w:val="left" w:pos="370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поселений от возврата 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иными организациями остатков субсидий прошлых лет</w:t>
            </w:r>
          </w:p>
          <w:p w:rsidR="009D01FE" w:rsidRPr="009D01FE" w:rsidRDefault="009D01FE" w:rsidP="009D01F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r w:rsidRPr="009D01F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t>имеющих целевое назначение, прошлых лет из бюджетов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1FE" w:rsidRPr="009D01FE" w:rsidTr="002532CF">
        <w:trPr>
          <w:trHeight w:val="2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  <w:p w:rsidR="009D01FE" w:rsidRPr="009D01FE" w:rsidRDefault="009D01FE" w:rsidP="009D01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01FE" w:rsidRPr="009D01FE" w:rsidRDefault="009D01FE" w:rsidP="009D01F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widowControl w:val="0"/>
        <w:tabs>
          <w:tab w:val="left" w:pos="299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1FE" w:rsidRPr="009D01FE" w:rsidRDefault="009D01FE" w:rsidP="009D01FE">
      <w:pPr>
        <w:ind w:hanging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финансист администрации </w:t>
      </w:r>
    </w:p>
    <w:p w:rsidR="009D01FE" w:rsidRPr="009D01FE" w:rsidRDefault="009D01FE" w:rsidP="009D01FE">
      <w:pPr>
        <w:ind w:hanging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Подгорненского сельского поселения </w:t>
      </w:r>
    </w:p>
    <w:p w:rsidR="009D01FE" w:rsidRDefault="009D01FE" w:rsidP="009D01FE">
      <w:pPr>
        <w:ind w:hanging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Т.А. </w:t>
      </w:r>
      <w:proofErr w:type="spellStart"/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>Ахизарова</w:t>
      </w:r>
      <w:proofErr w:type="spellEnd"/>
    </w:p>
    <w:p w:rsidR="009D01FE" w:rsidRDefault="009D01FE" w:rsidP="009D01FE">
      <w:pPr>
        <w:ind w:hanging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ind w:hanging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Приложение 2</w:t>
      </w:r>
    </w:p>
    <w:p w:rsidR="009D01FE" w:rsidRPr="009D01FE" w:rsidRDefault="009D01FE" w:rsidP="009D01FE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Подгорненского сельского поселения Отрадненского района</w:t>
      </w:r>
    </w:p>
    <w:p w:rsidR="009D01FE" w:rsidRPr="009D01FE" w:rsidRDefault="009D01FE" w:rsidP="009D01FE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5818">
        <w:rPr>
          <w:rFonts w:ascii="Times New Roman" w:eastAsia="Times New Roman" w:hAnsi="Times New Roman"/>
          <w:sz w:val="28"/>
          <w:szCs w:val="28"/>
          <w:lang w:eastAsia="ru-RU"/>
        </w:rPr>
        <w:t xml:space="preserve">  16.12.2014 </w:t>
      </w:r>
      <w:r w:rsidRPr="009D01F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50B0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E5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01FE" w:rsidRPr="009D01FE" w:rsidRDefault="009D01FE" w:rsidP="009D01FE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keepNext/>
        <w:suppressLineNumbers/>
        <w:tabs>
          <w:tab w:val="left" w:pos="9653"/>
        </w:tabs>
        <w:suppressAutoHyphens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 коды главных администраторов доходов  бюджета Подгорненского сельского поселения Отрадненского района – </w:t>
      </w:r>
    </w:p>
    <w:p w:rsidR="009D01FE" w:rsidRPr="009D01FE" w:rsidRDefault="009D01FE" w:rsidP="009D01F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органов исполнительной власти Краснодарского края и (или) их территориальных органов (подразделений), закрепляемых за ними </w:t>
      </w:r>
    </w:p>
    <w:p w:rsidR="009D01FE" w:rsidRPr="009D01FE" w:rsidRDefault="009D01FE" w:rsidP="009D01F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видов (подвидов) доходов бюджета Подгорненского сельского </w:t>
      </w:r>
    </w:p>
    <w:p w:rsidR="009D01FE" w:rsidRPr="009D01FE" w:rsidRDefault="009D01FE" w:rsidP="009D01F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E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Отрадненского района</w:t>
      </w:r>
    </w:p>
    <w:p w:rsidR="009D01FE" w:rsidRPr="009D01FE" w:rsidRDefault="009D01FE" w:rsidP="009D01FE">
      <w:pPr>
        <w:keepNext/>
        <w:suppressLineNumbers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227"/>
        <w:gridCol w:w="2664"/>
        <w:gridCol w:w="227"/>
        <w:gridCol w:w="5408"/>
        <w:gridCol w:w="227"/>
        <w:gridCol w:w="10"/>
      </w:tblGrid>
      <w:tr w:rsidR="009D01FE" w:rsidRPr="009D01FE" w:rsidTr="002532CF">
        <w:trPr>
          <w:trHeight w:val="55"/>
        </w:trPr>
        <w:tc>
          <w:tcPr>
            <w:tcW w:w="2266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1FE" w:rsidRPr="009D01FE" w:rsidRDefault="009D01FE" w:rsidP="009D01FE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9D01FE" w:rsidRPr="009D01FE" w:rsidRDefault="009D01FE" w:rsidP="009D01FE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734" w:type="pct"/>
            <w:gridSpan w:val="3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1FE" w:rsidRPr="009D01FE" w:rsidRDefault="009D01FE" w:rsidP="009D01F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9D01FE" w:rsidRPr="009D01FE" w:rsidRDefault="009D01FE" w:rsidP="009D01FE">
            <w:pPr>
              <w:keepNext/>
              <w:suppressLineNumbers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Подгорненского сельского поселения Отрадненского района</w:t>
            </w:r>
          </w:p>
        </w:tc>
      </w:tr>
      <w:tr w:rsidR="009D01FE" w:rsidRPr="009D01FE" w:rsidTr="002532CF">
        <w:trPr>
          <w:trHeight w:val="55"/>
        </w:trPr>
        <w:tc>
          <w:tcPr>
            <w:tcW w:w="866" w:type="pct"/>
            <w:gridSpan w:val="2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1FE" w:rsidRPr="009D01FE" w:rsidRDefault="009D01FE" w:rsidP="009D01FE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  <w:p w:rsidR="009D01FE" w:rsidRPr="009D01FE" w:rsidRDefault="009D01FE" w:rsidP="009D01FE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Подгорненского  сельского поселения Отрадненского района</w:t>
            </w:r>
          </w:p>
        </w:tc>
        <w:tc>
          <w:tcPr>
            <w:tcW w:w="1400" w:type="pct"/>
            <w:gridSpan w:val="2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1FE" w:rsidRPr="009D01FE" w:rsidRDefault="009D01FE" w:rsidP="009D01FE">
            <w:pPr>
              <w:keepNext/>
              <w:suppressLineNumbers/>
              <w:suppressAutoHyphens/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 бюджета Подгорненского сельского поселения Отрадненского района</w:t>
            </w:r>
          </w:p>
        </w:tc>
        <w:tc>
          <w:tcPr>
            <w:tcW w:w="2734" w:type="pct"/>
            <w:gridSpan w:val="3"/>
            <w:vMerge/>
            <w:tcBorders>
              <w:bottom w:val="nil"/>
            </w:tcBorders>
            <w:vAlign w:val="center"/>
          </w:tcPr>
          <w:p w:rsidR="009D01FE" w:rsidRPr="009D01FE" w:rsidRDefault="009D01FE" w:rsidP="009D01FE">
            <w:pPr>
              <w:keepNext/>
              <w:suppressLineNumbers/>
              <w:suppressAutoHyphens/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1FE" w:rsidRPr="009D01FE" w:rsidTr="00253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01FE" w:rsidRPr="009D01FE" w:rsidTr="00253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1FE">
              <w:rPr>
                <w:rFonts w:ascii="Times New Roman" w:hAnsi="Times New Roman"/>
                <w:b/>
                <w:bCs/>
                <w:sz w:val="28"/>
                <w:szCs w:val="28"/>
              </w:rPr>
              <w:t>816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1FE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оказание услуг для нужд поселений    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  <w:trHeight w:val="580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1FE">
              <w:rPr>
                <w:rFonts w:ascii="Times New Roman" w:hAnsi="Times New Roman"/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1FE">
              <w:rPr>
                <w:rFonts w:ascii="Times New Roman" w:hAnsi="Times New Roman"/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color w:val="000000"/>
                <w:sz w:val="28"/>
                <w:szCs w:val="28"/>
              </w:rPr>
              <w:t>1 16 51040 02 0000 140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01FE">
              <w:rPr>
                <w:rFonts w:ascii="Times New Roman" w:hAnsi="Times New Roman"/>
                <w:b/>
                <w:sz w:val="28"/>
                <w:szCs w:val="28"/>
              </w:rPr>
              <w:t>854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01FE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9D01FE" w:rsidRPr="009D01FE" w:rsidTr="009D01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5" w:type="pct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854</w:t>
            </w: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widowControl w:val="0"/>
              <w:autoSpaceDE w:val="0"/>
              <w:autoSpaceDN w:val="0"/>
              <w:adjustRightInd w:val="0"/>
              <w:ind w:left="-33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  <w:p w:rsidR="009D01FE" w:rsidRPr="009D01FE" w:rsidRDefault="009D01FE" w:rsidP="009D01FE">
            <w:pPr>
              <w:ind w:left="-336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ind w:left="-336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ind w:left="-336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ind w:left="-336"/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ind w:left="-3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1FE" w:rsidRPr="009D01FE" w:rsidRDefault="009D01FE" w:rsidP="009D0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rPr>
                <w:rFonts w:ascii="Times New Roman" w:hAnsi="Times New Roman"/>
                <w:sz w:val="28"/>
                <w:szCs w:val="28"/>
              </w:rPr>
            </w:pPr>
            <w:r w:rsidRPr="009D01FE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</w:t>
            </w:r>
            <w:r w:rsidRPr="009D01FE">
              <w:rPr>
                <w:rFonts w:ascii="Times New Roman" w:hAnsi="Times New Roman"/>
                <w:color w:val="000000"/>
                <w:sz w:val="28"/>
                <w:szCs w:val="28"/>
              </w:rPr>
              <w:t>, установленное</w:t>
            </w:r>
            <w:r w:rsidRPr="009D01FE">
              <w:rPr>
                <w:rFonts w:ascii="Times New Roman" w:hAnsi="Times New Roman"/>
                <w:sz w:val="28"/>
                <w:szCs w:val="28"/>
              </w:rPr>
              <w:t xml:space="preserve"> на водных объектах, находящихся в собственности поселений»</w:t>
            </w:r>
          </w:p>
          <w:p w:rsidR="009D01FE" w:rsidRPr="009D01FE" w:rsidRDefault="009D01FE" w:rsidP="009D01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01FE" w:rsidRPr="009D01FE" w:rsidRDefault="009D01FE" w:rsidP="009D01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1FE" w:rsidRPr="009D01FE" w:rsidRDefault="009D01FE" w:rsidP="009D01FE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  <w:lang w:eastAsia="ru-RU"/>
        </w:rPr>
      </w:pPr>
      <w:r w:rsidRPr="009D01FE">
        <w:rPr>
          <w:rFonts w:ascii="Times New Roman" w:hAnsi="Times New Roman"/>
          <w:sz w:val="28"/>
          <w:szCs w:val="28"/>
          <w:lang w:eastAsia="ru-RU"/>
        </w:rPr>
        <w:t>Старший финансист администрации Подгорненского</w:t>
      </w:r>
    </w:p>
    <w:p w:rsidR="009D01FE" w:rsidRDefault="009D01FE" w:rsidP="009D01FE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  <w:lang w:eastAsia="ru-RU"/>
        </w:rPr>
      </w:pPr>
      <w:r w:rsidRPr="009D01F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    Т.А. </w:t>
      </w:r>
      <w:proofErr w:type="spellStart"/>
      <w:r w:rsidRPr="009D01FE">
        <w:rPr>
          <w:rFonts w:ascii="Times New Roman" w:hAnsi="Times New Roman"/>
          <w:sz w:val="28"/>
          <w:szCs w:val="28"/>
          <w:lang w:eastAsia="ru-RU"/>
        </w:rPr>
        <w:t>Ахизарова</w:t>
      </w:r>
      <w:proofErr w:type="spellEnd"/>
      <w:r w:rsidRPr="009D01F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D01FE" w:rsidRDefault="009D01FE" w:rsidP="009D01FE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9D01FE" w:rsidRDefault="009D01FE" w:rsidP="009D01FE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9D01FE" w:rsidRPr="009D01FE" w:rsidRDefault="009D01FE" w:rsidP="009D01FE">
      <w:pPr>
        <w:keepNext/>
        <w:suppressLineNumbers/>
        <w:suppressAutoHyphens/>
        <w:ind w:hanging="426"/>
        <w:rPr>
          <w:rFonts w:ascii="Times New Roman" w:hAnsi="Times New Roman"/>
          <w:sz w:val="28"/>
          <w:szCs w:val="28"/>
          <w:lang w:eastAsia="ru-RU"/>
        </w:rPr>
      </w:pPr>
    </w:p>
    <w:p w:rsidR="009D01FE" w:rsidRDefault="009D01FE"/>
    <w:p w:rsidR="009D01FE" w:rsidRDefault="009D01FE"/>
    <w:p w:rsidR="009D01FE" w:rsidRDefault="009D01FE" w:rsidP="00BA2F71"/>
    <w:p w:rsidR="009D01FE" w:rsidRDefault="009D01FE"/>
    <w:p w:rsidR="009D01FE" w:rsidRDefault="009D01FE"/>
    <w:p w:rsidR="009D01FE" w:rsidRDefault="009D01FE"/>
    <w:p w:rsidR="009D01FE" w:rsidRDefault="009D01FE"/>
    <w:p w:rsidR="009D01FE" w:rsidRDefault="009D01FE"/>
    <w:p w:rsidR="009D01FE" w:rsidRDefault="009D01FE"/>
    <w:p w:rsidR="009D01FE" w:rsidRDefault="009D01FE"/>
    <w:p w:rsidR="009D01FE" w:rsidRDefault="009D01FE"/>
    <w:tbl>
      <w:tblPr>
        <w:tblW w:w="970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92"/>
        <w:gridCol w:w="399"/>
        <w:gridCol w:w="3849"/>
        <w:gridCol w:w="403"/>
        <w:gridCol w:w="1927"/>
        <w:gridCol w:w="236"/>
      </w:tblGrid>
      <w:tr w:rsidR="002A524F" w:rsidRPr="002A524F" w:rsidTr="002A524F">
        <w:trPr>
          <w:trHeight w:val="124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DAB" w:rsidRPr="007F1DAB" w:rsidRDefault="007F1DAB" w:rsidP="007F1DAB">
            <w:pPr>
              <w:autoSpaceDE w:val="0"/>
              <w:autoSpaceDN w:val="0"/>
              <w:adjustRightInd w:val="0"/>
              <w:ind w:left="1283" w:firstLine="432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Приложение 3</w:t>
            </w:r>
          </w:p>
          <w:p w:rsidR="007F1DAB" w:rsidRPr="007F1DAB" w:rsidRDefault="007F1DAB" w:rsidP="007F1DAB">
            <w:pPr>
              <w:autoSpaceDE w:val="0"/>
              <w:autoSpaceDN w:val="0"/>
              <w:adjustRightInd w:val="0"/>
              <w:ind w:left="1283" w:firstLine="432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F1D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 решению Совета Подгорненского сельского поселения Отрадненского района</w:t>
            </w:r>
          </w:p>
          <w:p w:rsidR="002A524F" w:rsidRPr="002A524F" w:rsidRDefault="007F1DAB" w:rsidP="00550B0A">
            <w:pPr>
              <w:autoSpaceDE w:val="0"/>
              <w:autoSpaceDN w:val="0"/>
              <w:adjustRightInd w:val="0"/>
              <w:ind w:left="1283" w:firstLine="432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F1D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 </w:t>
            </w:r>
            <w:r w:rsidR="000E581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16.12.2014  № </w:t>
            </w:r>
            <w:r w:rsidR="00550B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2A524F" w:rsidRPr="002A524F" w:rsidTr="002A524F">
        <w:trPr>
          <w:trHeight w:val="28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7F1DAB">
            <w:pPr>
              <w:autoSpaceDE w:val="0"/>
              <w:autoSpaceDN w:val="0"/>
              <w:adjustRightInd w:val="0"/>
              <w:ind w:left="1283" w:firstLine="432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1150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Подгорненского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  <w:tr w:rsidR="002A524F" w:rsidRPr="002A524F" w:rsidTr="002A524F">
        <w:trPr>
          <w:trHeight w:val="218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                                    (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86"/>
        </w:trPr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8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3 695 100,0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31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322 000,0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491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1 03 02230 01 0000 110</w:t>
            </w:r>
          </w:p>
          <w:p w:rsidR="002A524F" w:rsidRDefault="002A524F" w:rsidP="002A52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A524F" w:rsidRPr="002A524F" w:rsidRDefault="002A524F" w:rsidP="002A52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sz w:val="28"/>
                <w:szCs w:val="28"/>
              </w:rPr>
              <w:t>1 03 02240 01 0000 110</w:t>
            </w:r>
          </w:p>
          <w:p w:rsidR="002A524F" w:rsidRPr="002A524F" w:rsidRDefault="002A524F" w:rsidP="002A52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sz w:val="28"/>
                <w:szCs w:val="28"/>
              </w:rPr>
              <w:t>1 03 02250 01 0000 110</w:t>
            </w:r>
          </w:p>
          <w:p w:rsidR="002A524F" w:rsidRPr="002A524F" w:rsidRDefault="002A524F" w:rsidP="002A52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24F" w:rsidRPr="002A524F" w:rsidRDefault="002A524F" w:rsidP="000E581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) двигателей, автомобильный бензин,</w:t>
            </w:r>
            <w:r w:rsidR="000E581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прямогонный бензин,</w:t>
            </w:r>
            <w:r w:rsidR="000E581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подлежащие распределению между бюджетами субъектов  Российской Федерации и местными </w:t>
            </w:r>
            <w:proofErr w:type="gramStart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бюджетами</w:t>
            </w:r>
            <w:proofErr w:type="gramEnd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 учетом установленных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дифферинцированных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нормативов отчислений в местные бюджеты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1 700 100,0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33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3 000,0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1308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35 000,0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8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1 06 06000 00 0000 110             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268 000,0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29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2 000,0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412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1 11 05013 10 0000 120</w:t>
            </w:r>
          </w:p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1 365 000,0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7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6 618 400,0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8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*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6 541 900,0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94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76 500,0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31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10 313 500,0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34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8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 видам и подвидам доходов, входящим в соответствующий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группировочный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код бюджетной классификации, зачисленным в бюджет Подгорненского сельского поселения Отрадненского района в соответствии с законодательством Российской Федерации</w:t>
            </w:r>
          </w:p>
        </w:tc>
      </w:tr>
      <w:tr w:rsidR="002A524F" w:rsidRPr="002A524F" w:rsidTr="002A524F">
        <w:trPr>
          <w:trHeight w:val="3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17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7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286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Старший финансист администрации Подгорненского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2A524F" w:rsidRPr="002A524F" w:rsidTr="002A524F">
        <w:trPr>
          <w:trHeight w:val="12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7F1DA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сельского  поселения Отрадненского района                               Т.А.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Ахизарова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2A524F" w:rsidRPr="002A524F" w:rsidTr="002A524F">
        <w:trPr>
          <w:trHeight w:val="20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9D01FE" w:rsidRDefault="009D01FE"/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2880"/>
        <w:gridCol w:w="112"/>
        <w:gridCol w:w="4394"/>
        <w:gridCol w:w="234"/>
        <w:gridCol w:w="2367"/>
      </w:tblGrid>
      <w:tr w:rsidR="007E7AD8" w:rsidRPr="007E7AD8" w:rsidTr="002A524F">
        <w:trPr>
          <w:trHeight w:val="16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bookmarkStart w:id="2" w:name="RANGE!A1:C15"/>
            <w:bookmarkEnd w:id="2"/>
          </w:p>
        </w:tc>
        <w:tc>
          <w:tcPr>
            <w:tcW w:w="7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Приложение  4</w:t>
            </w: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    к решению Совета Подгорненского</w:t>
            </w: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   сельского поселения Отрадненского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   района           </w:t>
            </w:r>
          </w:p>
        </w:tc>
      </w:tr>
      <w:tr w:rsidR="007E7AD8" w:rsidRPr="007E7AD8" w:rsidTr="002A524F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AD8" w:rsidRPr="007E7AD8" w:rsidRDefault="007E7AD8" w:rsidP="00550B0A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от </w:t>
            </w:r>
            <w:r w:rsidR="000E5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16.12.2014   № </w:t>
            </w:r>
            <w:r w:rsidR="0055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7AD8" w:rsidRPr="007E7AD8" w:rsidTr="002A524F">
        <w:trPr>
          <w:trHeight w:val="1155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 из район</w:t>
            </w:r>
            <w:r w:rsidR="002A52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ого и краевого бюджетов  в 2015 году</w:t>
            </w:r>
          </w:p>
        </w:tc>
      </w:tr>
      <w:tr w:rsidR="007E7AD8" w:rsidRPr="007E7AD8" w:rsidTr="002A524F">
        <w:trPr>
          <w:trHeight w:val="39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9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( рублей)</w:t>
            </w:r>
          </w:p>
        </w:tc>
      </w:tr>
      <w:tr w:rsidR="007E7AD8" w:rsidRPr="007E7AD8" w:rsidTr="002A524F">
        <w:trPr>
          <w:trHeight w:val="37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E7AD8" w:rsidRPr="007E7AD8" w:rsidTr="002A524F">
        <w:trPr>
          <w:trHeight w:val="4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6 618 400,0 </w:t>
            </w:r>
          </w:p>
        </w:tc>
      </w:tr>
      <w:tr w:rsidR="007E7AD8" w:rsidRPr="007E7AD8" w:rsidTr="002A524F">
        <w:trPr>
          <w:trHeight w:val="195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3 041 000,0 </w:t>
            </w:r>
          </w:p>
        </w:tc>
      </w:tr>
      <w:tr w:rsidR="007E7AD8" w:rsidRPr="007E7AD8" w:rsidTr="002A524F">
        <w:trPr>
          <w:trHeight w:val="186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поселений на выравнивание уровня бюджетной обеспеченности за счет средств бюджета муниципального района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3 500 900,0 </w:t>
            </w:r>
          </w:p>
        </w:tc>
      </w:tr>
      <w:tr w:rsidR="007E7AD8" w:rsidRPr="007E7AD8" w:rsidTr="002A524F">
        <w:trPr>
          <w:trHeight w:val="195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72 700,0 </w:t>
            </w:r>
          </w:p>
        </w:tc>
      </w:tr>
      <w:tr w:rsidR="007E7AD8" w:rsidRPr="007E7AD8" w:rsidTr="002A524F">
        <w:trPr>
          <w:trHeight w:val="148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D8" w:rsidRPr="007E7AD8" w:rsidRDefault="007E7AD8" w:rsidP="007E7A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3800,0</w:t>
            </w:r>
          </w:p>
        </w:tc>
      </w:tr>
      <w:tr w:rsidR="007E7AD8" w:rsidRPr="007E7AD8" w:rsidTr="002A524F">
        <w:trPr>
          <w:trHeight w:val="345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7AD8" w:rsidRPr="007E7AD8" w:rsidTr="002A524F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7AD8" w:rsidRPr="007E7AD8" w:rsidTr="002A524F">
        <w:trPr>
          <w:trHeight w:val="375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финансист администрации Подгорненского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7AD8" w:rsidRPr="007E7AD8" w:rsidTr="002A524F">
        <w:trPr>
          <w:trHeight w:val="375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AD8" w:rsidRPr="007E7AD8" w:rsidRDefault="007E7AD8" w:rsidP="007E7A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  Отрадненского района                                 Т.А. </w:t>
            </w:r>
            <w:proofErr w:type="spellStart"/>
            <w:r w:rsidRPr="007E7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Ахизарова</w:t>
            </w:r>
            <w:proofErr w:type="spellEnd"/>
          </w:p>
        </w:tc>
      </w:tr>
    </w:tbl>
    <w:p w:rsidR="009D01FE" w:rsidRDefault="009D01FE"/>
    <w:p w:rsidR="002A524F" w:rsidRDefault="002A524F"/>
    <w:p w:rsidR="002A524F" w:rsidRDefault="002A524F"/>
    <w:p w:rsidR="007F1DAB" w:rsidRDefault="002A524F" w:rsidP="002A524F">
      <w:pPr>
        <w:tabs>
          <w:tab w:val="left" w:pos="59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4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524F" w:rsidRPr="002A524F" w:rsidRDefault="007F1DAB" w:rsidP="002A524F">
      <w:pPr>
        <w:tabs>
          <w:tab w:val="left" w:pos="59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A524F" w:rsidRPr="002A524F">
        <w:rPr>
          <w:rFonts w:ascii="Times New Roman" w:eastAsia="Times New Roman" w:hAnsi="Times New Roman"/>
          <w:sz w:val="28"/>
          <w:szCs w:val="28"/>
          <w:lang w:eastAsia="ru-RU"/>
        </w:rPr>
        <w:t>Приложение  5</w:t>
      </w:r>
    </w:p>
    <w:p w:rsidR="002A524F" w:rsidRPr="002A524F" w:rsidRDefault="002A524F" w:rsidP="002A524F">
      <w:pPr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4F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Подгорненского</w:t>
      </w:r>
    </w:p>
    <w:p w:rsidR="002A524F" w:rsidRPr="002A524F" w:rsidRDefault="002A524F" w:rsidP="002A524F">
      <w:pPr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4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2A524F" w:rsidRPr="002A524F" w:rsidRDefault="002A524F" w:rsidP="002A524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52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от  </w:t>
      </w:r>
      <w:r w:rsidR="000E5818">
        <w:rPr>
          <w:rFonts w:ascii="Times New Roman" w:eastAsia="Times New Roman" w:hAnsi="Times New Roman"/>
          <w:sz w:val="28"/>
          <w:szCs w:val="28"/>
          <w:lang w:eastAsia="ru-RU"/>
        </w:rPr>
        <w:t xml:space="preserve">16.12.2014 № </w:t>
      </w:r>
      <w:r w:rsidR="00550B0A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2A524F" w:rsidRPr="002A524F" w:rsidRDefault="002A524F" w:rsidP="002A524F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24F" w:rsidRPr="002A524F" w:rsidRDefault="002A524F" w:rsidP="002A524F">
      <w:pPr>
        <w:keepNext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524F">
        <w:rPr>
          <w:rFonts w:ascii="Times New Roman" w:eastAsia="Times New Roman" w:hAnsi="Times New Roman"/>
          <w:b/>
          <w:sz w:val="28"/>
          <w:szCs w:val="24"/>
          <w:lang w:eastAsia="ru-RU"/>
        </w:rPr>
        <w:t>Распределение</w:t>
      </w:r>
      <w:r w:rsidRPr="002A52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 w:rsidRPr="002A524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бюджетных ассигнований по разделам, подразделам классификации расходов бюджетов   на 2015 год</w:t>
      </w:r>
      <w:r w:rsidRPr="002A52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2A524F" w:rsidRPr="002A524F" w:rsidRDefault="002A524F" w:rsidP="002A524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4"/>
        <w:gridCol w:w="1440"/>
        <w:gridCol w:w="1620"/>
      </w:tblGrid>
      <w:tr w:rsidR="002A524F" w:rsidRPr="002A524F" w:rsidTr="002A524F">
        <w:trPr>
          <w:trHeight w:val="9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3 660 300,00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554 000,00</w:t>
            </w:r>
          </w:p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24F" w:rsidRPr="002A524F" w:rsidTr="002A524F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2 830 800,00</w:t>
            </w:r>
          </w:p>
        </w:tc>
      </w:tr>
      <w:tr w:rsidR="002A524F" w:rsidRPr="002A524F" w:rsidTr="002A524F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27 000,00</w:t>
            </w:r>
          </w:p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24F" w:rsidRPr="002A524F" w:rsidTr="002A524F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A524F" w:rsidRPr="002A524F" w:rsidTr="002A524F">
        <w:trPr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238 500,00</w:t>
            </w:r>
          </w:p>
        </w:tc>
      </w:tr>
      <w:tr w:rsidR="002A524F" w:rsidRPr="002A524F" w:rsidTr="002A524F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72 700,00</w:t>
            </w:r>
          </w:p>
        </w:tc>
      </w:tr>
      <w:tr w:rsidR="002A524F" w:rsidRPr="002A524F" w:rsidTr="002A524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72 700,00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2A524F" w:rsidRPr="002A524F" w:rsidTr="002A524F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A524F" w:rsidRPr="002A524F" w:rsidTr="002A524F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2A524F" w:rsidRPr="002A524F" w:rsidTr="002A524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A524F" w:rsidRPr="002A524F" w:rsidTr="002A524F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1 703 600,00</w:t>
            </w:r>
          </w:p>
        </w:tc>
      </w:tr>
      <w:tr w:rsidR="002A524F" w:rsidRPr="002A524F" w:rsidTr="002A524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A524F" w:rsidRPr="002A524F" w:rsidTr="002A524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A524F" w:rsidRPr="002A524F" w:rsidTr="002A52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A524F" w:rsidRPr="002A524F" w:rsidTr="002A524F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1 700 100,00</w:t>
            </w:r>
          </w:p>
        </w:tc>
      </w:tr>
      <w:tr w:rsidR="002A524F" w:rsidRPr="002A524F" w:rsidTr="002A524F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A524F" w:rsidRPr="002A524F" w:rsidTr="002A524F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2 119 000,00</w:t>
            </w:r>
          </w:p>
        </w:tc>
      </w:tr>
      <w:tr w:rsidR="002A524F" w:rsidRPr="002A524F" w:rsidTr="002A524F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2A524F" w:rsidRPr="002A524F" w:rsidTr="002A524F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</w:tr>
      <w:tr w:rsidR="002A524F" w:rsidRPr="002A524F" w:rsidTr="002A524F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1 618 000,00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25 000,00</w:t>
            </w:r>
          </w:p>
        </w:tc>
      </w:tr>
      <w:tr w:rsidR="002A524F" w:rsidRPr="002A524F" w:rsidTr="002A524F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2 532 900,00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2 532 900,00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150 000,00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2A524F" w:rsidRPr="002A524F" w:rsidTr="002A52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F" w:rsidRPr="002A524F" w:rsidRDefault="002A524F" w:rsidP="002A52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10 313 500,00</w:t>
            </w:r>
          </w:p>
        </w:tc>
      </w:tr>
    </w:tbl>
    <w:p w:rsidR="002A524F" w:rsidRPr="002A524F" w:rsidRDefault="002A524F" w:rsidP="002A524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24F" w:rsidRPr="002A524F" w:rsidRDefault="002A524F" w:rsidP="002A524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24F">
        <w:rPr>
          <w:rFonts w:ascii="Times New Roman" w:eastAsia="Times New Roman" w:hAnsi="Times New Roman"/>
          <w:sz w:val="24"/>
          <w:szCs w:val="24"/>
          <w:lang w:eastAsia="ru-RU"/>
        </w:rPr>
        <w:t>Старший финансист администрации Подгорненского</w:t>
      </w:r>
    </w:p>
    <w:p w:rsidR="002A524F" w:rsidRPr="002A524F" w:rsidRDefault="002A524F" w:rsidP="002A524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24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Отрадненского района                                                   Т.А. </w:t>
      </w:r>
      <w:proofErr w:type="spellStart"/>
      <w:r w:rsidRPr="002A524F">
        <w:rPr>
          <w:rFonts w:ascii="Times New Roman" w:eastAsia="Times New Roman" w:hAnsi="Times New Roman"/>
          <w:sz w:val="24"/>
          <w:szCs w:val="24"/>
          <w:lang w:eastAsia="ru-RU"/>
        </w:rPr>
        <w:t>Ахизарова</w:t>
      </w:r>
      <w:proofErr w:type="spellEnd"/>
    </w:p>
    <w:p w:rsidR="002A524F" w:rsidRDefault="002A524F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7F1DAB" w:rsidRDefault="007F1DAB"/>
    <w:p w:rsidR="002A524F" w:rsidRDefault="002A524F"/>
    <w:p w:rsidR="002A524F" w:rsidRDefault="002A524F"/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391"/>
        <w:gridCol w:w="732"/>
        <w:gridCol w:w="43"/>
        <w:gridCol w:w="432"/>
        <w:gridCol w:w="44"/>
        <w:gridCol w:w="511"/>
        <w:gridCol w:w="43"/>
        <w:gridCol w:w="1099"/>
        <w:gridCol w:w="51"/>
        <w:gridCol w:w="630"/>
        <w:gridCol w:w="78"/>
        <w:gridCol w:w="50"/>
        <w:gridCol w:w="864"/>
        <w:gridCol w:w="1701"/>
        <w:gridCol w:w="142"/>
      </w:tblGrid>
      <w:tr w:rsidR="002A524F" w:rsidRPr="002A524F" w:rsidTr="00D560E4">
        <w:trPr>
          <w:gridAfter w:val="1"/>
          <w:wAfter w:w="142" w:type="dxa"/>
          <w:trHeight w:val="386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Приложение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ind w:right="-54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2A524F" w:rsidRPr="002A524F" w:rsidTr="00D560E4">
        <w:trPr>
          <w:gridAfter w:val="1"/>
          <w:wAfter w:w="142" w:type="dxa"/>
          <w:trHeight w:val="288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 решению Совета Подгорненского сельского</w:t>
            </w:r>
          </w:p>
        </w:tc>
      </w:tr>
      <w:tr w:rsidR="002A524F" w:rsidRPr="002A524F" w:rsidTr="00D560E4">
        <w:trPr>
          <w:gridAfter w:val="1"/>
          <w:wAfter w:w="142" w:type="dxa"/>
          <w:trHeight w:val="288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</w:tr>
      <w:tr w:rsidR="002A524F" w:rsidRPr="002A524F" w:rsidTr="00D560E4">
        <w:trPr>
          <w:gridAfter w:val="1"/>
          <w:wAfter w:w="142" w:type="dxa"/>
          <w:trHeight w:val="288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0E5818" w:rsidP="00550B0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</w:t>
            </w:r>
            <w:r w:rsidR="002A524F"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</w:t>
            </w:r>
            <w:r w:rsidR="00550B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16.12.2014  года №  20</w:t>
            </w:r>
          </w:p>
        </w:tc>
      </w:tr>
      <w:tr w:rsidR="002A524F" w:rsidRPr="002A524F" w:rsidTr="00D560E4">
        <w:trPr>
          <w:gridAfter w:val="1"/>
          <w:wAfter w:w="142" w:type="dxa"/>
          <w:trHeight w:val="288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2A524F" w:rsidRPr="002A524F" w:rsidTr="00D560E4">
        <w:trPr>
          <w:gridAfter w:val="1"/>
          <w:wAfter w:w="142" w:type="dxa"/>
          <w:trHeight w:val="312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Подгорненского сельского поселения Отрадненского района и непрограммным направлениям деятельности), группам и подгруппам </w:t>
            </w:r>
            <w:proofErr w:type="gramStart"/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на  2015 год</w:t>
            </w:r>
          </w:p>
        </w:tc>
      </w:tr>
      <w:tr w:rsidR="002A524F" w:rsidRPr="002A524F" w:rsidTr="00D560E4">
        <w:trPr>
          <w:gridAfter w:val="1"/>
          <w:wAfter w:w="142" w:type="dxa"/>
          <w:trHeight w:val="2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2A524F" w:rsidRPr="002A524F" w:rsidTr="00D560E4">
        <w:trPr>
          <w:gridAfter w:val="1"/>
          <w:wAfter w:w="142" w:type="dxa"/>
          <w:trHeight w:val="274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10 313 500,00</w:t>
            </w:r>
          </w:p>
        </w:tc>
      </w:tr>
      <w:tr w:rsidR="002A524F" w:rsidRPr="002A524F" w:rsidTr="00D560E4">
        <w:trPr>
          <w:gridAfter w:val="1"/>
          <w:wAfter w:w="142" w:type="dxa"/>
          <w:trHeight w:val="148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3 623 300,00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3 381 000,00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8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2 746 000,00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2 746 000,00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74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6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A524F" w:rsidRPr="002A524F" w:rsidTr="00D560E4">
        <w:trPr>
          <w:gridAfter w:val="1"/>
          <w:wAfter w:w="142" w:type="dxa"/>
          <w:trHeight w:val="11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A524F" w:rsidRPr="002A524F" w:rsidTr="00D560E4">
        <w:trPr>
          <w:gridAfter w:val="1"/>
          <w:wAfter w:w="142" w:type="dxa"/>
          <w:trHeight w:val="6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2A524F" w:rsidRPr="002A524F" w:rsidTr="00D560E4">
        <w:trPr>
          <w:gridAfter w:val="1"/>
          <w:wAfter w:w="142" w:type="dxa"/>
          <w:trHeight w:val="1099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A524F" w:rsidRPr="002A524F" w:rsidTr="00D560E4">
        <w:trPr>
          <w:gridAfter w:val="1"/>
          <w:wAfter w:w="142" w:type="dxa"/>
          <w:trHeight w:val="1099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01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2A524F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2A524F" w:rsidRPr="002A524F" w:rsidTr="00D560E4">
        <w:trPr>
          <w:gridAfter w:val="1"/>
          <w:wAfter w:w="142" w:type="dxa"/>
          <w:trHeight w:val="701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2A524F" w:rsidRPr="002A524F" w:rsidTr="00D560E4">
        <w:trPr>
          <w:gridAfter w:val="1"/>
          <w:wAfter w:w="142" w:type="dxa"/>
          <w:trHeight w:val="574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1114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61 500,00</w:t>
            </w:r>
          </w:p>
        </w:tc>
      </w:tr>
      <w:tr w:rsidR="002A524F" w:rsidRPr="002A524F" w:rsidTr="00D560E4">
        <w:trPr>
          <w:gridAfter w:val="1"/>
          <w:wAfter w:w="142" w:type="dxa"/>
          <w:trHeight w:val="701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2A524F" w:rsidRPr="002A524F" w:rsidTr="00D560E4">
        <w:trPr>
          <w:gridAfter w:val="1"/>
          <w:wAfter w:w="142" w:type="dxa"/>
          <w:trHeight w:val="138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предупреждению и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лицвидации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2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799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3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2059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75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Правопорядок и коррупция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112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0956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0956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136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A524F" w:rsidRPr="002A524F" w:rsidTr="00D560E4">
        <w:trPr>
          <w:gridAfter w:val="1"/>
          <w:wAfter w:w="142" w:type="dxa"/>
          <w:trHeight w:val="87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3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8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2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A524F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A524F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A524F" w:rsidRPr="002A524F" w:rsidTr="00D560E4">
        <w:trPr>
          <w:gridAfter w:val="1"/>
          <w:wAfter w:w="142" w:type="dxa"/>
          <w:trHeight w:val="163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Подгорненском  сельском поселении Отрадненского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8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2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Реализация мероприятий по поддержке сельскохозяйственного производства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11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3 820 100,00</w:t>
            </w:r>
          </w:p>
        </w:tc>
      </w:tr>
      <w:tr w:rsidR="002A524F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ремонт, ремонт автомобильных дорог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1 700 100,00</w:t>
            </w:r>
          </w:p>
        </w:tc>
      </w:tr>
      <w:tr w:rsidR="002A524F" w:rsidRPr="002A524F" w:rsidTr="00D560E4">
        <w:trPr>
          <w:gridAfter w:val="1"/>
          <w:wAfter w:w="142" w:type="dxa"/>
          <w:trHeight w:val="1675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1 700 100,00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1 700 100,00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 Подгорненского сельского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содержанию  жилищного хозяйства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Землеустройство  и землепользование Подгорненского сельского поселения»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землеустройству и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землепользванию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 Подгорненского сельского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75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Поддержка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1 618 000,00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Иные закупки товаров, работ и услуг для  обеспечения муниципальных  </w:t>
            </w: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8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Реализация мероприятий в области озеленения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74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8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59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878 000,00</w:t>
            </w:r>
          </w:p>
        </w:tc>
      </w:tr>
      <w:tr w:rsidR="002A524F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878 000,00</w:t>
            </w:r>
          </w:p>
        </w:tc>
      </w:tr>
      <w:tr w:rsidR="002A524F" w:rsidRPr="002A524F" w:rsidTr="00D560E4">
        <w:trPr>
          <w:gridAfter w:val="1"/>
          <w:wAfter w:w="142" w:type="dxa"/>
          <w:trHeight w:val="8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Подгорненском  сельском поселении Отрадненского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2 532 900,00</w:t>
            </w:r>
          </w:p>
        </w:tc>
      </w:tr>
      <w:tr w:rsidR="002A524F" w:rsidRPr="002A524F" w:rsidTr="00D560E4">
        <w:trPr>
          <w:gridAfter w:val="1"/>
          <w:wAfter w:w="142" w:type="dxa"/>
          <w:trHeight w:val="8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Кадровое обеспечение сферы культуры и искусства Подгорненского сельского поселения Отрадненского района 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70 308,00</w:t>
            </w:r>
          </w:p>
        </w:tc>
      </w:tr>
      <w:tr w:rsidR="002A524F" w:rsidRPr="002A524F" w:rsidTr="00D560E4">
        <w:trPr>
          <w:gridAfter w:val="1"/>
          <w:wAfter w:w="142" w:type="dxa"/>
          <w:trHeight w:val="1464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70 308,00</w:t>
            </w:r>
          </w:p>
        </w:tc>
      </w:tr>
      <w:tr w:rsidR="002A524F" w:rsidRPr="002A524F" w:rsidTr="00D560E4">
        <w:trPr>
          <w:gridAfter w:val="1"/>
          <w:wAfter w:w="142" w:type="dxa"/>
          <w:trHeight w:val="48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70 308,00</w:t>
            </w:r>
          </w:p>
        </w:tc>
      </w:tr>
      <w:tr w:rsidR="002A524F" w:rsidRPr="002A524F" w:rsidTr="00D560E4">
        <w:trPr>
          <w:gridAfter w:val="1"/>
          <w:wAfter w:w="142" w:type="dxa"/>
          <w:trHeight w:val="401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учреждений культуры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2 462 592,00</w:t>
            </w:r>
          </w:p>
        </w:tc>
      </w:tr>
      <w:tr w:rsidR="002A524F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1 929 7</w:t>
            </w:r>
            <w:r w:rsidR="002A524F"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92,00</w:t>
            </w:r>
          </w:p>
        </w:tc>
      </w:tr>
      <w:tr w:rsidR="002A524F" w:rsidRPr="002A524F" w:rsidTr="00D560E4">
        <w:trPr>
          <w:gridAfter w:val="1"/>
          <w:wAfter w:w="142" w:type="dxa"/>
          <w:trHeight w:val="43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794065" w:rsidP="007940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1 929 7</w:t>
            </w:r>
            <w:r w:rsidR="002A524F"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92,00</w:t>
            </w:r>
          </w:p>
        </w:tc>
      </w:tr>
      <w:tr w:rsidR="002A524F" w:rsidRPr="002A524F" w:rsidTr="00D560E4">
        <w:trPr>
          <w:gridAfter w:val="1"/>
          <w:wAfter w:w="142" w:type="dxa"/>
          <w:trHeight w:val="5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2A524F" w:rsidRPr="002A524F" w:rsidTr="00D560E4">
        <w:trPr>
          <w:gridAfter w:val="1"/>
          <w:wAfter w:w="142" w:type="dxa"/>
          <w:trHeight w:val="43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4F" w:rsidRPr="002A524F" w:rsidRDefault="002A524F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2A524F" w:rsidTr="00794065">
        <w:trPr>
          <w:gridAfter w:val="1"/>
          <w:wAfter w:w="142" w:type="dxa"/>
          <w:trHeight w:val="96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Комплектование книжных фондов  библиотек муниципальных образований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794065" w:rsidRPr="002A524F" w:rsidTr="00794065">
        <w:trPr>
          <w:gridAfter w:val="1"/>
          <w:wAfter w:w="142" w:type="dxa"/>
          <w:trHeight w:val="55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0E581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5 600,00</w:t>
            </w:r>
          </w:p>
        </w:tc>
      </w:tr>
      <w:tr w:rsidR="00794065" w:rsidRPr="002A524F" w:rsidTr="00D560E4">
        <w:trPr>
          <w:gridAfter w:val="1"/>
          <w:wAfter w:w="142" w:type="dxa"/>
          <w:trHeight w:val="150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794065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794065" w:rsidRPr="002A524F" w:rsidTr="00D560E4">
        <w:trPr>
          <w:gridAfter w:val="1"/>
          <w:wAfter w:w="142" w:type="dxa"/>
          <w:trHeight w:val="1075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физической культуры и массового   спорта в Подгорненском сельском поселении"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2A524F" w:rsidTr="00D560E4">
        <w:trPr>
          <w:gridAfter w:val="1"/>
          <w:wAfter w:w="142" w:type="dxa"/>
          <w:trHeight w:val="52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2A524F" w:rsidTr="00D560E4">
        <w:trPr>
          <w:gridAfter w:val="1"/>
          <w:wAfter w:w="142" w:type="dxa"/>
          <w:trHeight w:val="5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2A524F" w:rsidTr="00D560E4">
        <w:trPr>
          <w:gridAfter w:val="1"/>
          <w:wAfter w:w="142" w:type="dxa"/>
          <w:trHeight w:val="6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2A524F" w:rsidTr="00D560E4">
        <w:trPr>
          <w:gridAfter w:val="1"/>
          <w:wAfter w:w="142" w:type="dxa"/>
          <w:trHeight w:val="8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"Молодежь Подгорненского сельского поселения Отрадненского района"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2A524F" w:rsidTr="00D560E4">
        <w:trPr>
          <w:gridAfter w:val="1"/>
          <w:wAfter w:w="142" w:type="dxa"/>
          <w:trHeight w:val="52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Отдельные мероприятия муниципальных программ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2A524F" w:rsidTr="00D560E4">
        <w:trPr>
          <w:gridAfter w:val="1"/>
          <w:wAfter w:w="142" w:type="dxa"/>
          <w:trHeight w:val="775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2A524F" w:rsidTr="00D560E4">
        <w:trPr>
          <w:gridAfter w:val="1"/>
          <w:wAfter w:w="142" w:type="dxa"/>
          <w:trHeight w:val="6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2A524F" w:rsidTr="00D560E4">
        <w:trPr>
          <w:gridAfter w:val="1"/>
          <w:wAfter w:w="142" w:type="dxa"/>
          <w:trHeight w:val="11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2A524F" w:rsidTr="00D560E4">
        <w:trPr>
          <w:gridAfter w:val="1"/>
          <w:wAfter w:w="142" w:type="dxa"/>
          <w:trHeight w:val="850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2A524F" w:rsidTr="00D560E4">
        <w:trPr>
          <w:gridAfter w:val="1"/>
          <w:wAfter w:w="142" w:type="dxa"/>
          <w:trHeight w:val="62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2A524F" w:rsidTr="00D560E4">
        <w:trPr>
          <w:gridAfter w:val="1"/>
          <w:wAfter w:w="142" w:type="dxa"/>
          <w:trHeight w:val="26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2A524F" w:rsidTr="00D560E4">
        <w:trPr>
          <w:gridAfter w:val="1"/>
          <w:wAfter w:w="142" w:type="dxa"/>
          <w:trHeight w:val="487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2A524F" w:rsidTr="00D560E4">
        <w:trPr>
          <w:gridAfter w:val="1"/>
          <w:wAfter w:w="142" w:type="dxa"/>
          <w:trHeight w:val="386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национальной обороны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D64392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2A524F" w:rsidTr="00D560E4">
        <w:trPr>
          <w:gridAfter w:val="1"/>
          <w:wAfter w:w="142" w:type="dxa"/>
          <w:trHeight w:val="83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D64392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2A524F" w:rsidTr="00D560E4">
        <w:trPr>
          <w:gridAfter w:val="1"/>
          <w:wAfter w:w="142" w:type="dxa"/>
          <w:trHeight w:val="6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D64392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2A524F" w:rsidTr="00D560E4">
        <w:trPr>
          <w:gridAfter w:val="1"/>
          <w:wAfter w:w="142" w:type="dxa"/>
          <w:trHeight w:val="312"/>
        </w:trPr>
        <w:tc>
          <w:tcPr>
            <w:tcW w:w="9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065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94065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Старший финансист администрации Подгорненского сельского поселения Отрадненского района</w:t>
            </w:r>
          </w:p>
        </w:tc>
      </w:tr>
      <w:tr w:rsidR="00794065" w:rsidRPr="002A524F" w:rsidTr="00D560E4">
        <w:trPr>
          <w:gridAfter w:val="1"/>
          <w:wAfter w:w="142" w:type="dxa"/>
          <w:trHeight w:val="312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Т.А. </w:t>
            </w:r>
            <w:proofErr w:type="spellStart"/>
            <w:r w:rsidRPr="002A524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Ахизарова</w:t>
            </w:r>
            <w:proofErr w:type="spellEnd"/>
          </w:p>
        </w:tc>
      </w:tr>
      <w:tr w:rsidR="00794065" w:rsidRPr="002A524F" w:rsidTr="00D560E4">
        <w:trPr>
          <w:gridAfter w:val="1"/>
          <w:wAfter w:w="142" w:type="dxa"/>
          <w:trHeight w:val="312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065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94065" w:rsidRPr="002A524F" w:rsidRDefault="00794065" w:rsidP="002A524F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2A524F" w:rsidRDefault="00794065" w:rsidP="002A52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794065" w:rsidRPr="00D560E4" w:rsidTr="00D560E4">
        <w:trPr>
          <w:trHeight w:val="386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         Приложение 7</w:t>
            </w:r>
          </w:p>
        </w:tc>
      </w:tr>
      <w:tr w:rsidR="00794065" w:rsidRPr="00D560E4" w:rsidTr="00D560E4">
        <w:trPr>
          <w:trHeight w:val="28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 решению Совета Подгорненского сельского</w:t>
            </w:r>
          </w:p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  <w:p w:rsidR="00794065" w:rsidRPr="00D560E4" w:rsidRDefault="00794065" w:rsidP="00550B0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 </w:t>
            </w:r>
            <w:r w:rsidR="000E581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16.12.2014 </w:t>
            </w: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года № </w:t>
            </w:r>
            <w:r w:rsidR="00550B0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794065" w:rsidRPr="00D560E4" w:rsidTr="00D560E4">
        <w:trPr>
          <w:trHeight w:val="28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794065" w:rsidRPr="00D560E4" w:rsidTr="00D560E4">
        <w:trPr>
          <w:trHeight w:val="312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Подгорненского сельского поселения Отрадненского района на 2015 год</w:t>
            </w:r>
          </w:p>
        </w:tc>
      </w:tr>
      <w:tr w:rsidR="00794065" w:rsidRPr="00D560E4" w:rsidTr="00D560E4">
        <w:trPr>
          <w:trHeight w:val="7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794065" w:rsidRPr="00D560E4" w:rsidTr="00D560E4">
        <w:trPr>
          <w:trHeight w:val="2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10 313 500,00</w:t>
            </w:r>
          </w:p>
        </w:tc>
      </w:tr>
      <w:tr w:rsidR="00794065" w:rsidRPr="00D560E4" w:rsidTr="00D560E4">
        <w:trPr>
          <w:trHeight w:val="6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Совет Подгорненского сельского поселения Отрадненского района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2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13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111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92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6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79 2 0019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2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79 2 0019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794065" w:rsidRPr="00D560E4" w:rsidTr="00D560E4">
        <w:trPr>
          <w:trHeight w:val="9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Подгорненского сельского поселения Отрадненского </w:t>
            </w: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10 286 500,00</w:t>
            </w:r>
          </w:p>
        </w:tc>
      </w:tr>
      <w:tr w:rsidR="00794065" w:rsidRPr="00D560E4" w:rsidTr="00D560E4">
        <w:trPr>
          <w:trHeight w:val="3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3 633 300,00</w:t>
            </w:r>
          </w:p>
        </w:tc>
      </w:tr>
      <w:tr w:rsidR="00794065" w:rsidRPr="00D560E4" w:rsidTr="00D560E4">
        <w:trPr>
          <w:trHeight w:val="105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554 000,00</w:t>
            </w:r>
          </w:p>
        </w:tc>
      </w:tr>
      <w:tr w:rsidR="00794065" w:rsidRPr="00D560E4" w:rsidTr="00D560E4">
        <w:trPr>
          <w:trHeight w:val="192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554 000,00</w:t>
            </w:r>
          </w:p>
        </w:tc>
      </w:tr>
      <w:tr w:rsidR="00794065" w:rsidRPr="00D560E4" w:rsidTr="00D560E4">
        <w:trPr>
          <w:trHeight w:val="8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554 000,00</w:t>
            </w:r>
          </w:p>
        </w:tc>
      </w:tr>
      <w:tr w:rsidR="00794065" w:rsidRPr="00D560E4" w:rsidTr="00D560E4">
        <w:trPr>
          <w:trHeight w:val="6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554 000,00</w:t>
            </w:r>
          </w:p>
        </w:tc>
      </w:tr>
      <w:tr w:rsidR="00794065" w:rsidRPr="00D560E4" w:rsidTr="00D560E4">
        <w:trPr>
          <w:trHeight w:val="70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554 000,00</w:t>
            </w:r>
          </w:p>
        </w:tc>
      </w:tr>
      <w:tr w:rsidR="00794065" w:rsidRPr="00D560E4" w:rsidTr="00D560E4">
        <w:trPr>
          <w:trHeight w:val="223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2 830 800,00</w:t>
            </w:r>
          </w:p>
        </w:tc>
      </w:tr>
      <w:tr w:rsidR="00794065" w:rsidRPr="00D560E4" w:rsidTr="00D560E4">
        <w:trPr>
          <w:trHeight w:val="18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2 830 800,00</w:t>
            </w:r>
          </w:p>
        </w:tc>
      </w:tr>
      <w:tr w:rsidR="00794065" w:rsidRPr="00D560E4" w:rsidTr="00D560E4">
        <w:trPr>
          <w:trHeight w:val="8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2 827 000,00</w:t>
            </w:r>
          </w:p>
        </w:tc>
      </w:tr>
      <w:tr w:rsidR="00794065" w:rsidRPr="00D560E4" w:rsidTr="00D560E4">
        <w:trPr>
          <w:trHeight w:val="5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 функций органов местного самоуправления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2 827 000,00</w:t>
            </w:r>
          </w:p>
        </w:tc>
      </w:tr>
      <w:tr w:rsidR="00794065" w:rsidRPr="00D560E4" w:rsidTr="00D560E4">
        <w:trPr>
          <w:trHeight w:val="6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2 202 000,00</w:t>
            </w:r>
          </w:p>
        </w:tc>
      </w:tr>
      <w:tr w:rsidR="00794065" w:rsidRPr="00D560E4" w:rsidTr="00D560E4">
        <w:trPr>
          <w:trHeight w:val="7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794065" w:rsidRPr="00D560E4" w:rsidTr="00D560E4">
        <w:trPr>
          <w:trHeight w:val="6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Уплата   налогов, сборов и иных   платежей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94065" w:rsidRPr="00D560E4" w:rsidTr="00D560E4">
        <w:trPr>
          <w:trHeight w:val="8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794065" w:rsidRPr="00D560E4" w:rsidTr="00D560E4">
        <w:trPr>
          <w:trHeight w:val="133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01 5 6019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794065" w:rsidRPr="00D560E4" w:rsidTr="00D560E4">
        <w:trPr>
          <w:trHeight w:val="8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01 5 6019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794065" w:rsidRPr="00D560E4" w:rsidTr="00D560E4">
        <w:trPr>
          <w:trHeight w:val="2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94065" w:rsidRPr="00D560E4" w:rsidTr="00D560E4">
        <w:trPr>
          <w:trHeight w:val="142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94065" w:rsidRPr="00D560E4" w:rsidTr="00D560E4">
        <w:trPr>
          <w:trHeight w:val="5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Резервный</w:t>
            </w:r>
            <w:proofErr w:type="gramEnd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фонды администрации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94065" w:rsidRPr="00D560E4" w:rsidTr="00D560E4">
        <w:trPr>
          <w:trHeight w:val="7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02 1 2059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94065" w:rsidRPr="00D560E4" w:rsidTr="00D560E4">
        <w:trPr>
          <w:trHeight w:val="46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02 1 2059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94065" w:rsidRPr="00D560E4" w:rsidTr="00D560E4">
        <w:trPr>
          <w:trHeight w:val="5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238 500,00</w:t>
            </w:r>
          </w:p>
        </w:tc>
      </w:tr>
      <w:tr w:rsidR="00794065" w:rsidRPr="00D560E4" w:rsidTr="00D560E4">
        <w:trPr>
          <w:trHeight w:val="183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238 500,00</w:t>
            </w:r>
          </w:p>
        </w:tc>
      </w:tr>
      <w:tr w:rsidR="00794065" w:rsidRPr="00D560E4" w:rsidTr="00D560E4">
        <w:trPr>
          <w:trHeight w:val="105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11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01 6 1002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4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01 6 1002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8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794065" w:rsidRPr="00D560E4" w:rsidTr="00D560E4">
        <w:trPr>
          <w:trHeight w:val="6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01 7 1005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794065" w:rsidRPr="00D560E4" w:rsidTr="00D560E4">
        <w:trPr>
          <w:trHeight w:val="8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01 7 1005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794065" w:rsidRPr="00D560E4" w:rsidTr="00D560E4">
        <w:trPr>
          <w:trHeight w:val="90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01 8 0000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5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01 8 1005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9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01 8 1005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4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D560E4" w:rsidTr="00D560E4">
        <w:trPr>
          <w:trHeight w:val="59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D560E4" w:rsidTr="00D560E4">
        <w:trPr>
          <w:trHeight w:val="6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национальной обороны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B20A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</w:t>
            </w:r>
            <w:r w:rsidR="00B20A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D560E4" w:rsidTr="00D560E4">
        <w:trPr>
          <w:trHeight w:val="10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B20A3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99 </w:t>
            </w:r>
            <w:r w:rsidR="00B20A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5118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D560E4" w:rsidTr="00D560E4">
        <w:trPr>
          <w:trHeight w:val="7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B20A3B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99 1</w:t>
            </w:r>
            <w:r w:rsidR="00794065"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5118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72 700,00</w:t>
            </w:r>
          </w:p>
        </w:tc>
      </w:tr>
      <w:tr w:rsidR="00794065" w:rsidRPr="00D560E4" w:rsidTr="00D560E4">
        <w:trPr>
          <w:trHeight w:val="7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794065" w:rsidRPr="00D560E4" w:rsidTr="00D560E4">
        <w:trPr>
          <w:trHeight w:val="122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794065" w:rsidRPr="00D560E4" w:rsidTr="00D560E4">
        <w:trPr>
          <w:trHeight w:val="14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794065" w:rsidRPr="00D560E4" w:rsidTr="00D560E4">
        <w:trPr>
          <w:trHeight w:val="9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Предупреждение и ликвидация последствий чрезвычайных ситуаций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94065" w:rsidRPr="00D560E4" w:rsidTr="00D560E4">
        <w:trPr>
          <w:trHeight w:val="15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предупреждению и </w:t>
            </w:r>
            <w:proofErr w:type="spell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лицвидации</w:t>
            </w:r>
            <w:proofErr w:type="spellEnd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02 1 1054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94065" w:rsidRPr="00D560E4" w:rsidTr="00D560E4">
        <w:trPr>
          <w:trHeight w:val="92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02 1 1054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94065" w:rsidRPr="00D560E4" w:rsidTr="00D560E4">
        <w:trPr>
          <w:trHeight w:val="105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02 1 1055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82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02 1 1055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82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13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8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02 4 0000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6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02 4 1028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8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02 4 1028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794065" w:rsidRPr="00D560E4" w:rsidTr="00D560E4">
        <w:trPr>
          <w:trHeight w:val="112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94065" w:rsidRPr="00D560E4" w:rsidTr="00D560E4">
        <w:trPr>
          <w:trHeight w:val="14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94065" w:rsidRPr="00D560E4" w:rsidTr="00D560E4">
        <w:trPr>
          <w:trHeight w:val="46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Правопорядок и коррупция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94065" w:rsidRPr="00D560E4" w:rsidTr="00D560E4">
        <w:trPr>
          <w:trHeight w:val="112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02 2 0956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94065" w:rsidRPr="00D560E4" w:rsidTr="00D560E4">
        <w:trPr>
          <w:trHeight w:val="87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02 2 0956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94065" w:rsidRPr="00D560E4" w:rsidTr="00D560E4">
        <w:trPr>
          <w:trHeight w:val="16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02 3 0000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94065" w:rsidRPr="00D560E4" w:rsidTr="00D560E4">
        <w:trPr>
          <w:trHeight w:val="123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02 3 1011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94065" w:rsidRPr="00D560E4" w:rsidTr="00D560E4">
        <w:trPr>
          <w:trHeight w:val="8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02 3 1011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794065" w:rsidRPr="00D560E4" w:rsidTr="00D560E4">
        <w:trPr>
          <w:trHeight w:val="44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1 703 600,00</w:t>
            </w:r>
          </w:p>
        </w:tc>
      </w:tr>
      <w:tr w:rsidR="00794065" w:rsidRPr="00D560E4" w:rsidTr="00D560E4">
        <w:trPr>
          <w:trHeight w:val="59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23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Подгорненском 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68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Отдельные мероприятия муниципальных программ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7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03 1 1003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7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03 1 1003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5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13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70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безопасности людей на водных объектах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02 5 0000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9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02 5 1004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73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02 5 1004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3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94065" w:rsidRPr="00D560E4" w:rsidTr="00D560E4">
        <w:trPr>
          <w:trHeight w:val="142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94065" w:rsidRPr="00D560E4" w:rsidTr="00D560E4">
        <w:trPr>
          <w:trHeight w:val="58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02 6 0000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94065" w:rsidRPr="00D560E4" w:rsidTr="00D560E4">
        <w:trPr>
          <w:trHeight w:val="7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02 6 1050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94065" w:rsidRPr="00D560E4" w:rsidTr="00D560E4">
        <w:trPr>
          <w:trHeight w:val="82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02 6 1050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94065" w:rsidRPr="00D560E4" w:rsidTr="00D560E4">
        <w:trPr>
          <w:trHeight w:val="5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1 700 100,00</w:t>
            </w:r>
          </w:p>
        </w:tc>
      </w:tr>
      <w:tr w:rsidR="00794065" w:rsidRPr="00D560E4" w:rsidTr="00D560E4">
        <w:trPr>
          <w:trHeight w:val="132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1 700 100,00</w:t>
            </w:r>
          </w:p>
        </w:tc>
      </w:tr>
      <w:tr w:rsidR="00794065" w:rsidRPr="00D560E4" w:rsidTr="00D560E4">
        <w:trPr>
          <w:trHeight w:val="6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ремонт, ремонт автомобильных дорог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1 700 100,00</w:t>
            </w:r>
          </w:p>
        </w:tc>
      </w:tr>
      <w:tr w:rsidR="00794065" w:rsidRPr="00D560E4" w:rsidTr="00D560E4">
        <w:trPr>
          <w:trHeight w:val="191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05 1 1043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1 700 100,00</w:t>
            </w:r>
          </w:p>
        </w:tc>
      </w:tr>
      <w:tr w:rsidR="00794065" w:rsidRPr="00D560E4" w:rsidTr="00D560E4">
        <w:trPr>
          <w:trHeight w:val="8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05 1 1043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1 700 100,00</w:t>
            </w:r>
          </w:p>
        </w:tc>
      </w:tr>
      <w:tr w:rsidR="00794065" w:rsidRPr="00D560E4" w:rsidTr="00D560E4">
        <w:trPr>
          <w:trHeight w:val="5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13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90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Землеустройство и землепользование Подгорненского сельского поселения»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58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Мероприятия по землеустройству и </w:t>
            </w:r>
            <w:proofErr w:type="spellStart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землепользванию</w:t>
            </w:r>
            <w:proofErr w:type="spellEnd"/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05 4 1102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8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05 4 1102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5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2 119 000,00</w:t>
            </w:r>
          </w:p>
        </w:tc>
      </w:tr>
      <w:tr w:rsidR="00794065" w:rsidRPr="00D560E4" w:rsidTr="00D560E4">
        <w:trPr>
          <w:trHeight w:val="38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131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05 0 000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8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Жилищное хозяйство Подгорненского сельского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52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05 2 1006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8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05 2 1006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94065" w:rsidRPr="00D560E4" w:rsidTr="00D560E4">
        <w:trPr>
          <w:trHeight w:val="42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15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7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 Подгорненского сельского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05 5 0000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51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05 5 1077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9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05 5 1077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2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1 618 000,00</w:t>
            </w:r>
          </w:p>
        </w:tc>
      </w:tr>
      <w:tr w:rsidR="00794065" w:rsidRPr="00D560E4" w:rsidTr="00D560E4">
        <w:trPr>
          <w:trHeight w:val="133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1 618 000,00</w:t>
            </w:r>
          </w:p>
        </w:tc>
      </w:tr>
      <w:tr w:rsidR="00794065" w:rsidRPr="00D560E4" w:rsidTr="00D560E4">
        <w:trPr>
          <w:trHeight w:val="70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1 618 000,00</w:t>
            </w:r>
          </w:p>
        </w:tc>
      </w:tr>
      <w:tr w:rsidR="00794065" w:rsidRPr="00D560E4" w:rsidTr="00D560E4">
        <w:trPr>
          <w:trHeight w:val="5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794065" w:rsidRPr="00D560E4" w:rsidTr="00D560E4">
        <w:trPr>
          <w:trHeight w:val="90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794065" w:rsidRPr="00D560E4" w:rsidTr="00D560E4">
        <w:trPr>
          <w:trHeight w:val="6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94065" w:rsidRPr="00D560E4" w:rsidTr="00D560E4">
        <w:trPr>
          <w:trHeight w:val="8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94065" w:rsidRPr="00D560E4" w:rsidTr="00D560E4">
        <w:trPr>
          <w:trHeight w:val="91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94065" w:rsidRPr="00D560E4" w:rsidTr="00D560E4">
        <w:trPr>
          <w:trHeight w:val="78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794065" w:rsidRPr="00D560E4" w:rsidTr="00D560E4">
        <w:trPr>
          <w:trHeight w:val="72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878 000,00</w:t>
            </w:r>
          </w:p>
        </w:tc>
      </w:tr>
      <w:tr w:rsidR="00794065" w:rsidRPr="00D560E4" w:rsidTr="00D560E4">
        <w:trPr>
          <w:trHeight w:val="7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05 6 1004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878 000,00</w:t>
            </w:r>
          </w:p>
        </w:tc>
      </w:tr>
      <w:tr w:rsidR="00794065" w:rsidRPr="00D560E4" w:rsidTr="00D560E4">
        <w:trPr>
          <w:trHeight w:val="2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D560E4" w:rsidTr="00D560E4">
        <w:trPr>
          <w:trHeight w:val="52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D560E4" w:rsidTr="00D560E4">
        <w:trPr>
          <w:trHeight w:val="11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"Молодежь Подгорненского сельского поселения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D560E4" w:rsidTr="00D560E4">
        <w:trPr>
          <w:trHeight w:val="5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Отдельные мероприятия муниципальных программ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D560E4" w:rsidTr="00D560E4">
        <w:trPr>
          <w:trHeight w:val="7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08 1  1090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D560E4" w:rsidTr="00D560E4">
        <w:trPr>
          <w:trHeight w:val="7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08 11090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94065" w:rsidRPr="00D560E4" w:rsidTr="00D560E4">
        <w:trPr>
          <w:trHeight w:val="33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2 532 900,00</w:t>
            </w:r>
          </w:p>
        </w:tc>
      </w:tr>
      <w:tr w:rsidR="00794065" w:rsidRPr="00D560E4" w:rsidTr="00D560E4">
        <w:trPr>
          <w:trHeight w:val="33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2 532 900,00</w:t>
            </w:r>
          </w:p>
        </w:tc>
      </w:tr>
      <w:tr w:rsidR="00794065" w:rsidRPr="00D560E4" w:rsidTr="00D560E4">
        <w:trPr>
          <w:trHeight w:val="148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Подгорненском  сельском поселении Отрадненского района"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2 532 900,00</w:t>
            </w:r>
          </w:p>
        </w:tc>
      </w:tr>
      <w:tr w:rsidR="00794065" w:rsidRPr="00D560E4" w:rsidTr="00D560E4">
        <w:trPr>
          <w:trHeight w:val="130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Кадровое обеспечение сферы культуры и искусства Подгорненского сельского поселения Отрадненского района"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06 5 0000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70 308,00</w:t>
            </w:r>
          </w:p>
        </w:tc>
      </w:tr>
      <w:tr w:rsidR="00794065" w:rsidRPr="00D560E4" w:rsidTr="00D560E4">
        <w:trPr>
          <w:trHeight w:val="177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06 5 6512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70 308,00</w:t>
            </w:r>
          </w:p>
        </w:tc>
      </w:tr>
      <w:tr w:rsidR="00794065" w:rsidRPr="00D560E4" w:rsidTr="00D560E4">
        <w:trPr>
          <w:trHeight w:val="650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06 5 6512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70 308,00</w:t>
            </w:r>
          </w:p>
        </w:tc>
      </w:tr>
      <w:tr w:rsidR="00794065" w:rsidRPr="00D560E4" w:rsidTr="00D560E4">
        <w:trPr>
          <w:trHeight w:val="42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Поддержка учреждений культуры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2 462 592,00</w:t>
            </w:r>
          </w:p>
        </w:tc>
      </w:tr>
      <w:tr w:rsidR="00794065" w:rsidRPr="00D560E4" w:rsidTr="00D560E4">
        <w:trPr>
          <w:trHeight w:val="83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06 7 0059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79406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1 929 7</w:t>
            </w: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92,00</w:t>
            </w:r>
          </w:p>
        </w:tc>
      </w:tr>
      <w:tr w:rsidR="00794065" w:rsidRPr="00D560E4" w:rsidTr="00D560E4">
        <w:trPr>
          <w:trHeight w:val="5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06 7 0059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1 929 7</w:t>
            </w: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92,00</w:t>
            </w:r>
          </w:p>
        </w:tc>
      </w:tr>
      <w:tr w:rsidR="00794065" w:rsidRPr="00D560E4" w:rsidTr="00D560E4">
        <w:trPr>
          <w:trHeight w:val="8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06 7 0902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5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06 7 0902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794065" w:rsidRPr="00D560E4" w:rsidTr="00D560E4">
        <w:trPr>
          <w:trHeight w:val="5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06 7 1001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5 600,00</w:t>
            </w:r>
          </w:p>
        </w:tc>
      </w:tr>
      <w:tr w:rsidR="00794065" w:rsidRPr="00D560E4" w:rsidTr="00D560E4">
        <w:trPr>
          <w:trHeight w:val="5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06 7 1001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5 600,00</w:t>
            </w:r>
          </w:p>
        </w:tc>
      </w:tr>
      <w:tr w:rsidR="00794065" w:rsidRPr="00D560E4" w:rsidTr="00D560E4">
        <w:trPr>
          <w:trHeight w:val="171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06 7 1139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794065" w:rsidRPr="00D560E4" w:rsidTr="00D560E4">
        <w:trPr>
          <w:trHeight w:val="598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06 7 1139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794065" w:rsidRPr="00D560E4" w:rsidTr="00D560E4">
        <w:trPr>
          <w:trHeight w:val="523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D560E4" w:rsidTr="00D560E4">
        <w:trPr>
          <w:trHeight w:val="4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D560E4" w:rsidTr="00D560E4">
        <w:trPr>
          <w:trHeight w:val="137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"Развитие физической культуры и массового   спорта в Подгорненском сельском поселении"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D560E4" w:rsidTr="00D560E4">
        <w:trPr>
          <w:trHeight w:val="574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Отдельные мероприятия муниципальных программ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D560E4" w:rsidTr="00D560E4">
        <w:trPr>
          <w:trHeight w:val="799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07 1 1067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D560E4" w:rsidTr="00D560E4">
        <w:trPr>
          <w:trHeight w:val="86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07 1 1067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94065" w:rsidRPr="00D560E4" w:rsidTr="00C4632F">
        <w:trPr>
          <w:trHeight w:val="107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560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Старший финансист администрации Подгорненского сельского поселения Отрадненского района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                                                   Т.А.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Ахизарова</w:t>
            </w:r>
            <w:proofErr w:type="spellEnd"/>
          </w:p>
        </w:tc>
      </w:tr>
      <w:tr w:rsidR="00794065" w:rsidRPr="00D560E4" w:rsidTr="00D560E4">
        <w:trPr>
          <w:trHeight w:val="31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065" w:rsidRPr="00D560E4" w:rsidRDefault="00794065" w:rsidP="00D560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:rsidR="00D560E4" w:rsidRPr="00D560E4" w:rsidRDefault="00D560E4" w:rsidP="00D560E4">
      <w:pPr>
        <w:tabs>
          <w:tab w:val="left" w:pos="5940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Приложение  8</w:t>
      </w: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 решению Совета Подгорненского</w:t>
      </w:r>
    </w:p>
    <w:p w:rsidR="00D560E4" w:rsidRPr="00D560E4" w:rsidRDefault="00D560E4" w:rsidP="00D560E4">
      <w:pPr>
        <w:ind w:left="4956" w:firstLine="7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</w:t>
      </w:r>
    </w:p>
    <w:p w:rsidR="00D560E4" w:rsidRPr="00D560E4" w:rsidRDefault="00D560E4" w:rsidP="00D560E4">
      <w:pPr>
        <w:ind w:left="4956" w:firstLine="7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 w:rsidR="00B178EC">
        <w:rPr>
          <w:rFonts w:ascii="Times New Roman" w:eastAsia="Times New Roman" w:hAnsi="Times New Roman"/>
          <w:sz w:val="28"/>
          <w:szCs w:val="28"/>
          <w:lang w:eastAsia="ru-RU"/>
        </w:rPr>
        <w:t xml:space="preserve">16.12.2014  №  </w:t>
      </w:r>
      <w:r w:rsidR="00550B0A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Подгорненского  сельского поселения Отрадненского района, перечень статей и видов источников финансирования дефицита бюджета 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2015 год </w:t>
      </w:r>
    </w:p>
    <w:p w:rsidR="00D560E4" w:rsidRPr="00D560E4" w:rsidRDefault="00D560E4" w:rsidP="00D560E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3959"/>
        <w:gridCol w:w="1960"/>
      </w:tblGrid>
      <w:tr w:rsidR="00D560E4" w:rsidRPr="00D560E4" w:rsidTr="00D560E4">
        <w:trPr>
          <w:trHeight w:val="11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560E4" w:rsidRPr="00D560E4" w:rsidTr="00D560E4">
        <w:trPr>
          <w:trHeight w:val="5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992 01 00 00 00 00 0000 000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        финансирования дефицитов бюджетов, всего в том числе: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0E4" w:rsidRPr="00D560E4" w:rsidTr="00D560E4">
        <w:trPr>
          <w:trHeight w:val="3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992 01 05 00 00 00 0000 000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60E4" w:rsidRPr="00D560E4" w:rsidTr="00D560E4">
        <w:trPr>
          <w:trHeight w:val="3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992 01 05 00 00 00 0000 500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 остатков средств бюджетов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- 10 313 500,00</w:t>
            </w:r>
          </w:p>
        </w:tc>
      </w:tr>
      <w:tr w:rsidR="00D560E4" w:rsidRPr="00D560E4" w:rsidTr="00D560E4">
        <w:trPr>
          <w:trHeight w:val="3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992 01 05 02 00 00 0000 500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- 10 313 500,00</w:t>
            </w:r>
          </w:p>
        </w:tc>
      </w:tr>
      <w:tr w:rsidR="00D560E4" w:rsidRPr="00D560E4" w:rsidTr="00D560E4">
        <w:trPr>
          <w:trHeight w:val="1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992 01 05 02 01 00 0000 510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- 10 313 500,00</w:t>
            </w:r>
          </w:p>
        </w:tc>
      </w:tr>
      <w:tr w:rsidR="00D560E4" w:rsidRPr="00D560E4" w:rsidTr="00D560E4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- 10 313 500,00</w:t>
            </w:r>
          </w:p>
        </w:tc>
      </w:tr>
      <w:tr w:rsidR="00D560E4" w:rsidRPr="00D560E4" w:rsidTr="00D560E4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992 01 05 00 00 00 0000 600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остатков средств </w:t>
            </w: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10 313 500,00</w:t>
            </w:r>
          </w:p>
        </w:tc>
      </w:tr>
      <w:tr w:rsidR="00D560E4" w:rsidRPr="00D560E4" w:rsidTr="00D560E4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992 01 05 02 00 00 0000 600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10 313 500,00</w:t>
            </w:r>
          </w:p>
        </w:tc>
      </w:tr>
      <w:tr w:rsidR="00D560E4" w:rsidRPr="00D560E4" w:rsidTr="00D560E4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992 01 05 02 01 00 0000 610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10 313 500,00</w:t>
            </w:r>
          </w:p>
        </w:tc>
      </w:tr>
      <w:tr w:rsidR="00D560E4" w:rsidRPr="00D560E4" w:rsidTr="00D560E4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10 313 500,00</w:t>
            </w:r>
          </w:p>
        </w:tc>
      </w:tr>
    </w:tbl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0E4">
        <w:rPr>
          <w:rFonts w:ascii="Times New Roman" w:eastAsia="Times New Roman" w:hAnsi="Times New Roman"/>
          <w:sz w:val="24"/>
          <w:szCs w:val="24"/>
          <w:lang w:eastAsia="ru-RU"/>
        </w:rPr>
        <w:t>Старший финансист администрации Подгорненского</w:t>
      </w:r>
    </w:p>
    <w:p w:rsidR="00D560E4" w:rsidRDefault="00D560E4" w:rsidP="00D560E4">
      <w:r w:rsidRPr="00D560E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 поселения    Отрадненского района                                                 Т.А. </w:t>
      </w:r>
      <w:proofErr w:type="spellStart"/>
      <w:r w:rsidRPr="00D560E4">
        <w:rPr>
          <w:rFonts w:ascii="Times New Roman" w:eastAsia="Times New Roman" w:hAnsi="Times New Roman"/>
          <w:sz w:val="24"/>
          <w:szCs w:val="24"/>
          <w:lang w:eastAsia="ru-RU"/>
        </w:rPr>
        <w:t>Ахизарова</w:t>
      </w:r>
      <w:proofErr w:type="spellEnd"/>
      <w:r w:rsidRPr="00D560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D560E4" w:rsidRPr="00D560E4" w:rsidRDefault="00D560E4" w:rsidP="00D560E4"/>
    <w:p w:rsidR="00D560E4" w:rsidRPr="00D560E4" w:rsidRDefault="00D560E4" w:rsidP="00D560E4"/>
    <w:p w:rsidR="00D560E4" w:rsidRPr="00D560E4" w:rsidRDefault="00D560E4" w:rsidP="00D560E4"/>
    <w:p w:rsidR="00D560E4" w:rsidRPr="00D560E4" w:rsidRDefault="00D560E4" w:rsidP="00D560E4"/>
    <w:p w:rsidR="00D560E4" w:rsidRDefault="00D560E4" w:rsidP="00D560E4"/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 9</w:t>
      </w:r>
    </w:p>
    <w:p w:rsidR="00D560E4" w:rsidRPr="00D560E4" w:rsidRDefault="00D560E4" w:rsidP="00D560E4">
      <w:pPr>
        <w:ind w:left="50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Подгорненского    сельского поселения Отрадненского района                                                                                  </w:t>
      </w: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от </w:t>
      </w:r>
      <w:r w:rsidR="00B178EC">
        <w:rPr>
          <w:rFonts w:ascii="Times New Roman" w:eastAsia="Times New Roman" w:hAnsi="Times New Roman"/>
          <w:sz w:val="28"/>
          <w:szCs w:val="28"/>
          <w:lang w:eastAsia="ru-RU"/>
        </w:rPr>
        <w:t xml:space="preserve"> 16.12.2014 </w:t>
      </w: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17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B0A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D560E4" w:rsidRPr="00D560E4" w:rsidRDefault="00D560E4" w:rsidP="00D560E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560E4" w:rsidRPr="00D560E4" w:rsidRDefault="00D560E4" w:rsidP="00D560E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560E4">
        <w:rPr>
          <w:rFonts w:ascii="Times New Roman" w:eastAsia="Times New Roman" w:hAnsi="Times New Roman"/>
          <w:b/>
          <w:sz w:val="28"/>
          <w:szCs w:val="20"/>
          <w:lang w:eastAsia="ru-RU"/>
        </w:rPr>
        <w:t>Программа муниципальных внутренних заимствований              Подгорненского  сельского поселения Отрадненского района на 2015 год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9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421"/>
      </w:tblGrid>
      <w:tr w:rsidR="00D560E4" w:rsidRPr="00D560E4" w:rsidTr="00D560E4">
        <w:trPr>
          <w:trHeight w:val="192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0E4" w:rsidRPr="00D560E4" w:rsidRDefault="00D560E4" w:rsidP="00D560E4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рублей</w:t>
            </w:r>
          </w:p>
          <w:p w:rsidR="00D560E4" w:rsidRPr="00D560E4" w:rsidRDefault="00D560E4" w:rsidP="00D560E4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D560E4" w:rsidRPr="00D560E4" w:rsidRDefault="00D560E4" w:rsidP="00D560E4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560E4" w:rsidRPr="00D560E4" w:rsidTr="00D560E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D560E4" w:rsidRPr="00D560E4" w:rsidTr="00D560E4">
        <w:trPr>
          <w:trHeight w:val="155"/>
        </w:trPr>
        <w:tc>
          <w:tcPr>
            <w:tcW w:w="724" w:type="dxa"/>
            <w:tcBorders>
              <w:top w:val="single" w:sz="4" w:space="0" w:color="auto"/>
            </w:tcBorders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Муниципальные ценные бумаги </w:t>
            </w: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Подгорненского сельского поселения Отрадненского района,</w:t>
            </w:r>
            <w:r w:rsidRPr="00D560E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94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94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60E4" w:rsidRPr="00D560E4" w:rsidTr="00D560E4">
        <w:trPr>
          <w:trHeight w:val="94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94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94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94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ind w:right="25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кредиты, привлеченные в бюджет </w:t>
            </w: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Подгорненского сельского поселения Отрадненского района</w:t>
            </w:r>
            <w:r w:rsidRPr="00D560E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Кредиты, полученные </w:t>
            </w:r>
            <w:proofErr w:type="spellStart"/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Подгорненским</w:t>
            </w:r>
            <w:proofErr w:type="spellEnd"/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сельским </w:t>
            </w: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поселением Отрадненского района</w:t>
            </w:r>
            <w:r w:rsidRPr="00D560E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кредитных организаций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60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D560E4" w:rsidRPr="00D560E4" w:rsidTr="00D560E4">
        <w:trPr>
          <w:trHeight w:val="70"/>
        </w:trPr>
        <w:tc>
          <w:tcPr>
            <w:tcW w:w="724" w:type="dxa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D560E4" w:rsidRPr="00D560E4" w:rsidRDefault="00D560E4" w:rsidP="00D560E4">
            <w:pPr>
              <w:ind w:left="60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560E4" w:rsidRPr="00D560E4" w:rsidRDefault="00D560E4" w:rsidP="00D560E4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560E4" w:rsidRPr="00D560E4" w:rsidRDefault="00D560E4" w:rsidP="00D560E4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560E4" w:rsidRPr="00D560E4" w:rsidRDefault="00D560E4" w:rsidP="00D560E4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560E4" w:rsidRPr="00D560E4" w:rsidRDefault="00D560E4" w:rsidP="00D560E4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60E4" w:rsidRPr="00D560E4" w:rsidRDefault="00D560E4" w:rsidP="00D560E4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60E4" w:rsidRPr="00D560E4" w:rsidRDefault="00D560E4" w:rsidP="00D560E4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60E4" w:rsidRPr="00D560E4" w:rsidRDefault="00D560E4" w:rsidP="00D560E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</w:t>
      </w:r>
    </w:p>
    <w:p w:rsidR="00D560E4" w:rsidRPr="00D560E4" w:rsidRDefault="00D560E4" w:rsidP="00D560E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Подгорненского сельского поселения </w:t>
      </w:r>
    </w:p>
    <w:p w:rsidR="00D560E4" w:rsidRPr="00D560E4" w:rsidRDefault="00D560E4" w:rsidP="00D560E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                 Т.А. </w:t>
      </w:r>
      <w:proofErr w:type="spellStart"/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>Ахизарова</w:t>
      </w:r>
      <w:proofErr w:type="spellEnd"/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24F" w:rsidRDefault="002A524F" w:rsidP="00D560E4"/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0A" w:rsidRDefault="00550B0A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E4" w:rsidRPr="00D560E4" w:rsidRDefault="00C4632F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D560E4" w:rsidRPr="00D560E4">
        <w:rPr>
          <w:rFonts w:ascii="Times New Roman" w:eastAsia="Times New Roman" w:hAnsi="Times New Roman"/>
          <w:sz w:val="28"/>
          <w:szCs w:val="28"/>
          <w:lang w:eastAsia="ru-RU"/>
        </w:rPr>
        <w:t>риложение  10                                                                                                                                         к решению Совета Подгорненского                                                                          сельского поселения Отрадненского     района</w:t>
      </w:r>
    </w:p>
    <w:p w:rsidR="00D560E4" w:rsidRPr="00D560E4" w:rsidRDefault="00D560E4" w:rsidP="00D560E4">
      <w:pPr>
        <w:tabs>
          <w:tab w:val="left" w:pos="5103"/>
        </w:tabs>
        <w:ind w:left="5103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от </w:t>
      </w:r>
      <w:r w:rsidR="00B178EC">
        <w:rPr>
          <w:rFonts w:ascii="Times New Roman" w:eastAsia="Times New Roman" w:hAnsi="Times New Roman"/>
          <w:sz w:val="28"/>
          <w:szCs w:val="28"/>
          <w:lang w:eastAsia="ru-RU"/>
        </w:rPr>
        <w:t xml:space="preserve">16.12.2014  № </w:t>
      </w:r>
      <w:r w:rsidR="00550B0A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D560E4" w:rsidRPr="00D560E4" w:rsidRDefault="00D560E4" w:rsidP="00D560E4">
      <w:pPr>
        <w:tabs>
          <w:tab w:val="left" w:pos="5103"/>
          <w:tab w:val="left" w:pos="9653"/>
          <w:tab w:val="left" w:pos="9900"/>
        </w:tabs>
        <w:ind w:left="93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560E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гарантий  Подгорненского сельского поселения Отрадненского района в валюте 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560E4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Российской Федерации на 2015 год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E4" w:rsidRPr="00D560E4" w:rsidRDefault="00D560E4" w:rsidP="00D560E4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</w:t>
      </w:r>
      <w:r w:rsidRPr="00D560E4">
        <w:rPr>
          <w:rFonts w:ascii="Times New Roman" w:eastAsia="Times New Roman" w:hAnsi="Times New Roman"/>
          <w:sz w:val="28"/>
          <w:szCs w:val="20"/>
          <w:lang w:eastAsia="ru-RU"/>
        </w:rPr>
        <w:t>Подгорненского сельского поселения Отрадненского района</w:t>
      </w: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</w:t>
      </w:r>
    </w:p>
    <w:p w:rsidR="00D560E4" w:rsidRPr="00D560E4" w:rsidRDefault="00D560E4" w:rsidP="00D560E4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717"/>
        <w:gridCol w:w="1487"/>
        <w:gridCol w:w="986"/>
        <w:gridCol w:w="1028"/>
        <w:gridCol w:w="961"/>
        <w:gridCol w:w="1625"/>
        <w:gridCol w:w="1242"/>
      </w:tblGrid>
      <w:tr w:rsidR="00D560E4" w:rsidRPr="00D560E4" w:rsidTr="00D560E4">
        <w:tc>
          <w:tcPr>
            <w:tcW w:w="274" w:type="pct"/>
            <w:vMerge w:val="restar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" w:type="pct"/>
            <w:vMerge w:val="restar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(цель)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777" w:type="pct"/>
            <w:vMerge w:val="restar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515" w:type="pct"/>
            <w:vMerge w:val="restar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гарантий,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53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Условия предоставления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гарантий</w:t>
            </w:r>
          </w:p>
        </w:tc>
      </w:tr>
      <w:tr w:rsidR="00D560E4" w:rsidRPr="00D560E4" w:rsidTr="00D560E4">
        <w:tc>
          <w:tcPr>
            <w:tcW w:w="274" w:type="pct"/>
            <w:vMerge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pct"/>
            <w:vMerge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vMerge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права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502" w:type="pc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состояния принципала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обеспечения исполнения обязатель</w:t>
            </w:r>
            <w:proofErr w:type="gramStart"/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инципала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гарантом</w:t>
            </w:r>
          </w:p>
        </w:tc>
        <w:tc>
          <w:tcPr>
            <w:tcW w:w="648" w:type="pct"/>
            <w:tcBorders>
              <w:bottom w:val="nil"/>
            </w:tcBorders>
            <w:shd w:val="clear" w:color="auto" w:fill="auto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</w:t>
            </w:r>
          </w:p>
        </w:tc>
      </w:tr>
    </w:tbl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48"/>
        <w:gridCol w:w="1516"/>
        <w:gridCol w:w="1002"/>
        <w:gridCol w:w="1044"/>
        <w:gridCol w:w="983"/>
        <w:gridCol w:w="1092"/>
        <w:gridCol w:w="1588"/>
      </w:tblGrid>
      <w:tr w:rsidR="00D560E4" w:rsidRPr="00D560E4" w:rsidTr="00D560E4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right="-1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left="-91" w:right="-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left="-85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560E4" w:rsidRPr="00D560E4" w:rsidTr="00D560E4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right="-1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left="-91" w:right="-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left="-85" w:right="-7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0E4" w:rsidRPr="00D560E4" w:rsidRDefault="00D560E4" w:rsidP="00D560E4">
      <w:pPr>
        <w:ind w:left="126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2. Общий объем бюджетных ассигнований, предусмотренных </w:t>
      </w:r>
      <w:proofErr w:type="gramStart"/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0E4" w:rsidRPr="00D560E4" w:rsidRDefault="00D560E4" w:rsidP="00D560E4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муниципальных гарантий </w:t>
      </w:r>
      <w:r w:rsidRPr="00D560E4">
        <w:rPr>
          <w:rFonts w:ascii="Times New Roman" w:eastAsia="Times New Roman" w:hAnsi="Times New Roman"/>
          <w:sz w:val="28"/>
          <w:szCs w:val="20"/>
          <w:lang w:eastAsia="ru-RU"/>
        </w:rPr>
        <w:t>Подгорненского сельского поселения Отрадненского района</w:t>
      </w: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возможным гарантийным случаям в 2015 году</w:t>
      </w:r>
    </w:p>
    <w:p w:rsidR="00D560E4" w:rsidRPr="00D560E4" w:rsidRDefault="00D560E4" w:rsidP="00D560E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2966"/>
      </w:tblGrid>
      <w:tr w:rsidR="00D560E4" w:rsidRPr="00D560E4" w:rsidTr="00D560E4">
        <w:tc>
          <w:tcPr>
            <w:tcW w:w="6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исполнение муниципальных гарантий </w:t>
            </w:r>
            <w:r w:rsidRPr="00D560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Подгорненского сельского поселения Отрадненского района </w:t>
            </w: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Объем,</w:t>
            </w:r>
          </w:p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D560E4" w:rsidRPr="00D560E4" w:rsidTr="00D560E4">
        <w:tc>
          <w:tcPr>
            <w:tcW w:w="6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местного бюджета, всего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0E4" w:rsidRPr="00D560E4" w:rsidRDefault="00D560E4" w:rsidP="00D560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560E4" w:rsidRPr="00D560E4" w:rsidTr="00D560E4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E4" w:rsidRPr="00D560E4" w:rsidRDefault="00D560E4" w:rsidP="00D560E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0E4" w:rsidRPr="00D560E4" w:rsidRDefault="00D560E4" w:rsidP="00D560E4">
            <w:pPr>
              <w:tabs>
                <w:tab w:val="left" w:pos="229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финансист администрации </w:t>
      </w: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Подгорненского  сельского поселения  </w:t>
      </w:r>
    </w:p>
    <w:p w:rsidR="00D560E4" w:rsidRPr="00D560E4" w:rsidRDefault="00D560E4" w:rsidP="00D560E4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                   Т.А. </w:t>
      </w:r>
      <w:proofErr w:type="spellStart"/>
      <w:r w:rsidRPr="00D560E4">
        <w:rPr>
          <w:rFonts w:ascii="Times New Roman" w:eastAsia="Times New Roman" w:hAnsi="Times New Roman"/>
          <w:sz w:val="28"/>
          <w:szCs w:val="28"/>
          <w:lang w:eastAsia="ru-RU"/>
        </w:rPr>
        <w:t>Ахизарова</w:t>
      </w:r>
      <w:bookmarkEnd w:id="0"/>
      <w:proofErr w:type="spellEnd"/>
    </w:p>
    <w:sectPr w:rsidR="00D560E4" w:rsidRPr="00D5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94D"/>
    <w:multiLevelType w:val="hybridMultilevel"/>
    <w:tmpl w:val="6566510C"/>
    <w:lvl w:ilvl="0" w:tplc="788035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E"/>
    <w:rsid w:val="000E5818"/>
    <w:rsid w:val="001523F4"/>
    <w:rsid w:val="002532CF"/>
    <w:rsid w:val="002A524F"/>
    <w:rsid w:val="00550B0A"/>
    <w:rsid w:val="00686847"/>
    <w:rsid w:val="00794065"/>
    <w:rsid w:val="007E7AD8"/>
    <w:rsid w:val="007F1DAB"/>
    <w:rsid w:val="00863C10"/>
    <w:rsid w:val="009556F1"/>
    <w:rsid w:val="009B16E4"/>
    <w:rsid w:val="009D01FE"/>
    <w:rsid w:val="00B178EC"/>
    <w:rsid w:val="00B20A3B"/>
    <w:rsid w:val="00BA2F71"/>
    <w:rsid w:val="00C4632F"/>
    <w:rsid w:val="00D560E4"/>
    <w:rsid w:val="00D6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9D01FE"/>
    <w:rPr>
      <w:rFonts w:ascii="Courier New" w:eastAsia="Times New Roman" w:hAnsi="Courier New" w:cs="Courier New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9D01FE"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9D01FE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9D0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D01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F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9D01FE"/>
    <w:rPr>
      <w:rFonts w:ascii="Courier New" w:eastAsia="Times New Roman" w:hAnsi="Courier New" w:cs="Courier New"/>
      <w:lang w:val="x-none" w:eastAsia="x-none"/>
    </w:rPr>
  </w:style>
  <w:style w:type="paragraph" w:styleId="a4">
    <w:name w:val="Plain Text"/>
    <w:aliases w:val="Знак"/>
    <w:basedOn w:val="a"/>
    <w:link w:val="a3"/>
    <w:semiHidden/>
    <w:unhideWhenUsed/>
    <w:rsid w:val="009D01FE"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9D01FE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9D0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D01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ref=2DED92B75D8FA07EF3CA30480AAD5A4D7FB68CA84015EB616716A8566B13156052411E85EF532B1AFED06F29CE5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77;n=85414;fld=134;dst=100158" TargetMode="External"/><Relationship Id="rId12" Type="http://schemas.openxmlformats.org/officeDocument/2006/relationships/hyperlink" Target="consultantplus://offline/main?base=RLAW177;n=85414;fld=134;dst=1094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;dst=1029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77;n=85414;fld=134;dst=112812" TargetMode="External"/><Relationship Id="rId10" Type="http://schemas.openxmlformats.org/officeDocument/2006/relationships/hyperlink" Target="consultantplus://offline/main?base=RLAW177;n=85414;fld=134;dst=100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12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F9FC-9FF1-40E2-9211-E84C4133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42</Pages>
  <Words>9323</Words>
  <Characters>53146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obsh31</cp:lastModifiedBy>
  <cp:revision>12</cp:revision>
  <cp:lastPrinted>2014-12-18T06:10:00Z</cp:lastPrinted>
  <dcterms:created xsi:type="dcterms:W3CDTF">2014-12-02T05:11:00Z</dcterms:created>
  <dcterms:modified xsi:type="dcterms:W3CDTF">2014-12-18T06:15:00Z</dcterms:modified>
</cp:coreProperties>
</file>