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287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СЕЛЬСКОГО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F02EBC" w:rsidRDefault="00F02EBC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EBC">
        <w:rPr>
          <w:rFonts w:ascii="Times New Roman" w:eastAsia="Times New Roman" w:hAnsi="Times New Roman"/>
          <w:sz w:val="28"/>
          <w:szCs w:val="28"/>
          <w:lang w:eastAsia="ru-RU"/>
        </w:rPr>
        <w:t>от 24.11</w:t>
      </w:r>
      <w:r w:rsidR="00972B36" w:rsidRPr="00F02E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36E5" w:rsidRPr="00F02EBC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66590" w:rsidRPr="00F02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F02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F02E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F02E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 w:rsidRPr="00F02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 w:rsidRPr="00F02E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 w:rsidRPr="00F02E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 w:rsidRPr="00F02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2B36" w:rsidRPr="00F02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590" w:rsidRPr="00F02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02EBC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70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02EBC">
        <w:rPr>
          <w:rFonts w:ascii="Times New Roman" w:eastAsia="Times New Roman" w:hAnsi="Times New Roman"/>
          <w:sz w:val="24"/>
          <w:szCs w:val="28"/>
          <w:lang w:eastAsia="ru-RU"/>
        </w:rPr>
        <w:t>ст-ца Подгорная</w:t>
      </w:r>
      <w:bookmarkStart w:id="0" w:name="_GoBack"/>
      <w:bookmarkEnd w:id="0"/>
    </w:p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131" w:rsidRPr="00B91DE6" w:rsidRDefault="0084213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4E284D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F5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 Подгорненского сельского поселения Отрадненского района от 24 сентября 2018 года № 69 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Обеспечение безопасности населения </w:t>
      </w:r>
      <w:r w:rsidR="00536A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006D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131" w:rsidRPr="00B91DE6" w:rsidRDefault="0084213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2B" w:rsidRDefault="00B91DE6" w:rsidP="0071032B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</w:t>
      </w:r>
      <w:r w:rsidR="004E284D">
        <w:rPr>
          <w:kern w:val="1"/>
          <w:sz w:val="28"/>
          <w:lang w:eastAsia="hi-IN" w:bidi="hi-IN"/>
        </w:rPr>
        <w:t>целях приведения постановления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в соответствие с действующими нормами п о с т а н о в л я ю :</w:t>
      </w:r>
    </w:p>
    <w:p w:rsidR="004E284D" w:rsidRDefault="004E284D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>1.Внести в постановление администрации Подгорненского сельского поселени</w:t>
      </w:r>
      <w:r w:rsidR="00FD32FB">
        <w:rPr>
          <w:kern w:val="1"/>
          <w:sz w:val="28"/>
          <w:lang w:eastAsia="hi-IN" w:bidi="hi-IN"/>
        </w:rPr>
        <w:t>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следующие изменения: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 xml:space="preserve">в приложении к постановлению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по тексту паспорта муниципальной программы объемы и источники финансирования изложить в новой редакции 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</w:p>
    <w:p w:rsidR="00FD32FB" w:rsidRDefault="004403DF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 xml:space="preserve">     Объем финансирования из бюджета сельского поселения и бюджета рай</w:t>
      </w:r>
      <w:r w:rsidR="0039158D">
        <w:rPr>
          <w:kern w:val="1"/>
          <w:sz w:val="28"/>
          <w:lang w:eastAsia="hi-IN" w:bidi="hi-IN"/>
        </w:rPr>
        <w:t>она составляет 368,7</w:t>
      </w:r>
      <w:r>
        <w:rPr>
          <w:kern w:val="1"/>
          <w:sz w:val="28"/>
          <w:lang w:eastAsia="hi-IN" w:bidi="hi-IN"/>
        </w:rPr>
        <w:t xml:space="preserve"> тысяч рублей в том числе по годам</w:t>
      </w:r>
    </w:p>
    <w:p w:rsidR="004403DF" w:rsidRDefault="004403DF" w:rsidP="0071032B">
      <w:pPr>
        <w:pStyle w:val="af"/>
        <w:rPr>
          <w:kern w:val="1"/>
          <w:sz w:val="28"/>
          <w:lang w:eastAsia="hi-IN" w:bidi="hi-IN"/>
        </w:rPr>
      </w:pPr>
    </w:p>
    <w:p w:rsidR="004403DF" w:rsidRPr="0071032B" w:rsidRDefault="004403DF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843"/>
        <w:gridCol w:w="3593"/>
        <w:gridCol w:w="3119"/>
      </w:tblGrid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17D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FE712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39158D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39158D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54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39158D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39158D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3454D5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Разделы 4 и 5 изложить в новой редакции:</w:t>
      </w: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4. Ресурсное обеспечение Программы.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4403DF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составляет </w:t>
      </w:r>
      <w:r w:rsidR="0039158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368,7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FE712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39158D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39158D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71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39158D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39158D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358,7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FE712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403DF" w:rsidRPr="00E60AB9" w:rsidRDefault="004403DF" w:rsidP="004403DF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4403DF" w:rsidRPr="00E60AB9" w:rsidRDefault="004403DF" w:rsidP="004403D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4403DF" w:rsidRPr="00BF6C2A" w:rsidRDefault="004403DF" w:rsidP="004403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4403DF" w:rsidRDefault="004403DF" w:rsidP="00440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4403DF" w:rsidRPr="00E60AB9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4403DF" w:rsidRPr="00BF6C2A" w:rsidTr="00E8238C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4403DF" w:rsidRPr="00BF6C2A" w:rsidTr="00E8238C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03DF" w:rsidRPr="00BF6C2A" w:rsidRDefault="007561E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оного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Создание, хранение и содержание в целях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гражданской обороны 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BD78AD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139,9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BD78AD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  <w:r w:rsidR="00B351B7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пропагандистское сопровождение антитеррористической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44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22,1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39158D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24,2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Pr="00D70357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  <w:r w:rsidR="004403DF"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22,1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39158D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24,2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173A2F" w:rsidRDefault="0039158D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368,7</w:t>
            </w:r>
          </w:p>
        </w:tc>
        <w:tc>
          <w:tcPr>
            <w:tcW w:w="1276" w:type="dxa"/>
          </w:tcPr>
          <w:p w:rsidR="004403DF" w:rsidRPr="00BF6C2A" w:rsidRDefault="0039158D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358,7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03DF" w:rsidRPr="0043583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8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51,6</w:t>
            </w:r>
          </w:p>
          <w:p w:rsidR="00B351B7" w:rsidRDefault="00B351B7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39158D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48,1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39158D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166,6</w:t>
            </w:r>
          </w:p>
        </w:tc>
        <w:tc>
          <w:tcPr>
            <w:tcW w:w="1134" w:type="dxa"/>
            <w:shd w:val="clear" w:color="auto" w:fill="auto"/>
          </w:tcPr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E7126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03DF" w:rsidRPr="002D04B5" w:rsidRDefault="004403DF" w:rsidP="004403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3DF" w:rsidRPr="00B91DE6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Подгорненского сельского</w:t>
      </w:r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 А.Ю. Леднёв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Н.В.Токарева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6DFC" w:rsidRDefault="00006DFC" w:rsidP="00440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sectPr w:rsidR="00006DFC" w:rsidSect="004403DF">
      <w:footerReference w:type="default" r:id="rId10"/>
      <w:pgSz w:w="11906" w:h="16838"/>
      <w:pgMar w:top="720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87" w:rsidRDefault="00474287" w:rsidP="001C4177">
      <w:pPr>
        <w:spacing w:after="0" w:line="240" w:lineRule="auto"/>
      </w:pPr>
      <w:r>
        <w:separator/>
      </w:r>
    </w:p>
  </w:endnote>
  <w:endnote w:type="continuationSeparator" w:id="0">
    <w:p w:rsidR="00474287" w:rsidRDefault="00474287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02EBC">
      <w:rPr>
        <w:noProof/>
      </w:rPr>
      <w:t>2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87" w:rsidRDefault="00474287" w:rsidP="001C4177">
      <w:pPr>
        <w:spacing w:after="0" w:line="240" w:lineRule="auto"/>
      </w:pPr>
      <w:r>
        <w:separator/>
      </w:r>
    </w:p>
  </w:footnote>
  <w:footnote w:type="continuationSeparator" w:id="0">
    <w:p w:rsidR="00474287" w:rsidRDefault="00474287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13"/>
    <w:rsid w:val="00063DFA"/>
    <w:rsid w:val="00063F69"/>
    <w:rsid w:val="000728BF"/>
    <w:rsid w:val="00072E50"/>
    <w:rsid w:val="00073440"/>
    <w:rsid w:val="00075D99"/>
    <w:rsid w:val="0007645F"/>
    <w:rsid w:val="0007784F"/>
    <w:rsid w:val="00077DCA"/>
    <w:rsid w:val="00077E60"/>
    <w:rsid w:val="0008004D"/>
    <w:rsid w:val="0008179C"/>
    <w:rsid w:val="00081E93"/>
    <w:rsid w:val="000826D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3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898"/>
    <w:rsid w:val="000E1E4A"/>
    <w:rsid w:val="000E2FAA"/>
    <w:rsid w:val="000E4542"/>
    <w:rsid w:val="000E7CA8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393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3644"/>
    <w:rsid w:val="001653AF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395C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379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8A2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84D"/>
    <w:rsid w:val="00281F0F"/>
    <w:rsid w:val="002825F7"/>
    <w:rsid w:val="00283062"/>
    <w:rsid w:val="00283780"/>
    <w:rsid w:val="002840E7"/>
    <w:rsid w:val="002858C8"/>
    <w:rsid w:val="00286F56"/>
    <w:rsid w:val="0028727F"/>
    <w:rsid w:val="00287C36"/>
    <w:rsid w:val="00293514"/>
    <w:rsid w:val="00294687"/>
    <w:rsid w:val="00297343"/>
    <w:rsid w:val="002A0548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4D5"/>
    <w:rsid w:val="00345786"/>
    <w:rsid w:val="003457AB"/>
    <w:rsid w:val="00346DB9"/>
    <w:rsid w:val="00350536"/>
    <w:rsid w:val="00350AC7"/>
    <w:rsid w:val="0035143A"/>
    <w:rsid w:val="00351F1D"/>
    <w:rsid w:val="0035315E"/>
    <w:rsid w:val="003574C3"/>
    <w:rsid w:val="003574C9"/>
    <w:rsid w:val="00360B3D"/>
    <w:rsid w:val="003611B2"/>
    <w:rsid w:val="0036171D"/>
    <w:rsid w:val="00362290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58D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35CF9"/>
    <w:rsid w:val="004403DF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4287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84D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5B9B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959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27DD9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1E6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2294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131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3D80"/>
    <w:rsid w:val="008B40AD"/>
    <w:rsid w:val="008B7132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3E7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51B7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6E5"/>
    <w:rsid w:val="00BC37E9"/>
    <w:rsid w:val="00BC3FDA"/>
    <w:rsid w:val="00BC42C9"/>
    <w:rsid w:val="00BC5DBD"/>
    <w:rsid w:val="00BC6802"/>
    <w:rsid w:val="00BC7D42"/>
    <w:rsid w:val="00BD0D40"/>
    <w:rsid w:val="00BD21DC"/>
    <w:rsid w:val="00BD446F"/>
    <w:rsid w:val="00BD556A"/>
    <w:rsid w:val="00BD5D11"/>
    <w:rsid w:val="00BD66A4"/>
    <w:rsid w:val="00BD746C"/>
    <w:rsid w:val="00BD78AD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3C3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5CF3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5A4C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357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781"/>
    <w:rsid w:val="00EE0EBA"/>
    <w:rsid w:val="00EE1A4D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2EBC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391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2FB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126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0F29-0F47-4B1A-8F8A-DAEE538E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116</cp:revision>
  <cp:lastPrinted>2021-11-26T12:48:00Z</cp:lastPrinted>
  <dcterms:created xsi:type="dcterms:W3CDTF">2014-09-22T11:06:00Z</dcterms:created>
  <dcterms:modified xsi:type="dcterms:W3CDTF">2021-11-29T10:46:00Z</dcterms:modified>
</cp:coreProperties>
</file>